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7C" w:rsidRPr="00767508" w:rsidRDefault="0080687C" w:rsidP="00767508">
      <w:pPr>
        <w:pStyle w:val="ConsPlusNormal"/>
        <w:jc w:val="right"/>
        <w:rPr>
          <w:rFonts w:ascii="Times New Roman" w:hAnsi="Times New Roman"/>
          <w:b/>
          <w:color w:val="auto"/>
          <w:szCs w:val="22"/>
        </w:rPr>
      </w:pPr>
      <w:r w:rsidRPr="00767508">
        <w:rPr>
          <w:rFonts w:ascii="Times New Roman" w:hAnsi="Times New Roman"/>
          <w:b/>
          <w:color w:val="auto"/>
          <w:szCs w:val="22"/>
        </w:rPr>
        <w:t>УТВЕРЖДАЮ</w:t>
      </w:r>
    </w:p>
    <w:p w:rsidR="0080687C" w:rsidRDefault="0080687C" w:rsidP="00767508">
      <w:pPr>
        <w:pStyle w:val="ConsPlusNormal"/>
        <w:jc w:val="right"/>
        <w:rPr>
          <w:rFonts w:ascii="Times New Roman" w:hAnsi="Times New Roman"/>
          <w:b/>
          <w:color w:val="auto"/>
          <w:szCs w:val="22"/>
        </w:rPr>
      </w:pPr>
      <w:r w:rsidRPr="00767508">
        <w:rPr>
          <w:rFonts w:ascii="Times New Roman" w:hAnsi="Times New Roman"/>
          <w:b/>
          <w:color w:val="auto"/>
          <w:szCs w:val="22"/>
        </w:rPr>
        <w:t>Губернатор Санкт-Петербурга</w:t>
      </w:r>
    </w:p>
    <w:p w:rsidR="00DD2716" w:rsidRPr="00767508" w:rsidRDefault="00DD2716" w:rsidP="00767508">
      <w:pPr>
        <w:pStyle w:val="ConsPlusNormal"/>
        <w:jc w:val="right"/>
        <w:rPr>
          <w:rFonts w:ascii="Times New Roman" w:hAnsi="Times New Roman"/>
          <w:b/>
          <w:color w:val="auto"/>
          <w:szCs w:val="22"/>
        </w:rPr>
      </w:pPr>
    </w:p>
    <w:p w:rsidR="0080687C" w:rsidRDefault="0080687C" w:rsidP="00767508">
      <w:pPr>
        <w:pStyle w:val="ConsPlusNormal"/>
        <w:jc w:val="right"/>
        <w:rPr>
          <w:rFonts w:ascii="Times New Roman" w:hAnsi="Times New Roman"/>
          <w:b/>
          <w:color w:val="auto"/>
          <w:szCs w:val="22"/>
        </w:rPr>
      </w:pPr>
      <w:r w:rsidRPr="00767508">
        <w:rPr>
          <w:rFonts w:ascii="Times New Roman" w:hAnsi="Times New Roman"/>
          <w:b/>
          <w:color w:val="auto"/>
          <w:szCs w:val="22"/>
        </w:rPr>
        <w:t xml:space="preserve">___________ </w:t>
      </w:r>
      <w:proofErr w:type="spellStart"/>
      <w:r w:rsidRPr="00767508">
        <w:rPr>
          <w:rFonts w:ascii="Times New Roman" w:hAnsi="Times New Roman"/>
          <w:b/>
          <w:color w:val="auto"/>
          <w:szCs w:val="22"/>
        </w:rPr>
        <w:t>А.Д.Беглов</w:t>
      </w:r>
      <w:proofErr w:type="spellEnd"/>
    </w:p>
    <w:p w:rsidR="00D7590A" w:rsidRPr="00767508" w:rsidRDefault="00D7590A" w:rsidP="00767508">
      <w:pPr>
        <w:pStyle w:val="ConsPlusNormal"/>
        <w:jc w:val="right"/>
        <w:rPr>
          <w:rFonts w:ascii="Times New Roman" w:hAnsi="Times New Roman"/>
          <w:b/>
          <w:color w:val="auto"/>
          <w:szCs w:val="22"/>
        </w:rPr>
      </w:pPr>
    </w:p>
    <w:p w:rsidR="0080687C" w:rsidRPr="00767508" w:rsidRDefault="0080687C" w:rsidP="00767508">
      <w:pPr>
        <w:pStyle w:val="ConsPlusNormal"/>
        <w:jc w:val="right"/>
        <w:rPr>
          <w:rFonts w:ascii="Times New Roman" w:hAnsi="Times New Roman"/>
          <w:b/>
          <w:color w:val="auto"/>
          <w:szCs w:val="22"/>
        </w:rPr>
      </w:pPr>
      <w:r w:rsidRPr="00767508">
        <w:rPr>
          <w:rFonts w:ascii="Times New Roman" w:hAnsi="Times New Roman"/>
          <w:b/>
          <w:color w:val="auto"/>
          <w:szCs w:val="22"/>
        </w:rPr>
        <w:t>«__</w:t>
      </w:r>
      <w:r w:rsidR="00005A2C">
        <w:rPr>
          <w:rFonts w:ascii="Times New Roman" w:hAnsi="Times New Roman"/>
          <w:b/>
          <w:color w:val="auto"/>
          <w:szCs w:val="22"/>
        </w:rPr>
        <w:t>_</w:t>
      </w:r>
      <w:r w:rsidRPr="00767508">
        <w:rPr>
          <w:rFonts w:ascii="Times New Roman" w:hAnsi="Times New Roman"/>
          <w:b/>
          <w:color w:val="auto"/>
          <w:szCs w:val="22"/>
        </w:rPr>
        <w:t>»___________</w:t>
      </w:r>
      <w:r w:rsidR="00DD2716">
        <w:rPr>
          <w:rFonts w:ascii="Times New Roman" w:hAnsi="Times New Roman"/>
          <w:b/>
          <w:color w:val="auto"/>
          <w:szCs w:val="22"/>
        </w:rPr>
        <w:t>_</w:t>
      </w:r>
      <w:r w:rsidRPr="00767508">
        <w:rPr>
          <w:rFonts w:ascii="Times New Roman" w:hAnsi="Times New Roman"/>
          <w:b/>
          <w:color w:val="auto"/>
          <w:szCs w:val="22"/>
        </w:rPr>
        <w:t>202</w:t>
      </w:r>
      <w:r w:rsidR="00E22153">
        <w:rPr>
          <w:rFonts w:ascii="Times New Roman" w:hAnsi="Times New Roman"/>
          <w:b/>
          <w:color w:val="auto"/>
          <w:szCs w:val="22"/>
        </w:rPr>
        <w:t>4</w:t>
      </w:r>
      <w:r w:rsidRPr="00767508">
        <w:rPr>
          <w:rFonts w:ascii="Times New Roman" w:hAnsi="Times New Roman"/>
          <w:b/>
          <w:color w:val="auto"/>
          <w:szCs w:val="22"/>
        </w:rPr>
        <w:t xml:space="preserve"> г.</w:t>
      </w:r>
    </w:p>
    <w:p w:rsidR="00005A2C" w:rsidRDefault="00005A2C" w:rsidP="0038799F">
      <w:pPr>
        <w:pStyle w:val="ConsPlusNormal"/>
        <w:jc w:val="center"/>
        <w:rPr>
          <w:rFonts w:ascii="Times New Roman" w:hAnsi="Times New Roman"/>
          <w:b/>
          <w:color w:val="auto"/>
          <w:szCs w:val="22"/>
        </w:rPr>
      </w:pPr>
    </w:p>
    <w:p w:rsidR="0038799F" w:rsidRDefault="0038799F" w:rsidP="0038799F">
      <w:pPr>
        <w:pStyle w:val="ConsPlusNormal"/>
        <w:jc w:val="center"/>
        <w:rPr>
          <w:rFonts w:ascii="Times New Roman" w:hAnsi="Times New Roman"/>
          <w:b/>
          <w:color w:val="auto"/>
          <w:szCs w:val="22"/>
        </w:rPr>
      </w:pPr>
      <w:bookmarkStart w:id="0" w:name="_GoBack"/>
      <w:r w:rsidRPr="0038799F">
        <w:rPr>
          <w:rFonts w:ascii="Times New Roman" w:hAnsi="Times New Roman"/>
          <w:b/>
          <w:color w:val="auto"/>
          <w:szCs w:val="22"/>
        </w:rPr>
        <w:t xml:space="preserve">Общегородской план </w:t>
      </w:r>
    </w:p>
    <w:p w:rsidR="0038799F" w:rsidRDefault="0038799F" w:rsidP="0038799F">
      <w:pPr>
        <w:pStyle w:val="ConsPlusNormal"/>
        <w:jc w:val="center"/>
        <w:rPr>
          <w:rFonts w:ascii="Times New Roman" w:hAnsi="Times New Roman"/>
          <w:b/>
          <w:color w:val="auto"/>
          <w:szCs w:val="22"/>
        </w:rPr>
      </w:pPr>
      <w:r w:rsidRPr="0038799F">
        <w:rPr>
          <w:rFonts w:ascii="Times New Roman" w:hAnsi="Times New Roman"/>
          <w:b/>
          <w:color w:val="auto"/>
          <w:szCs w:val="22"/>
        </w:rPr>
        <w:t>подготовки и проведения в 202</w:t>
      </w:r>
      <w:r w:rsidR="00E22153">
        <w:rPr>
          <w:rFonts w:ascii="Times New Roman" w:hAnsi="Times New Roman"/>
          <w:b/>
          <w:color w:val="auto"/>
          <w:szCs w:val="22"/>
        </w:rPr>
        <w:t>4</w:t>
      </w:r>
      <w:r w:rsidRPr="0038799F">
        <w:rPr>
          <w:rFonts w:ascii="Times New Roman" w:hAnsi="Times New Roman"/>
          <w:b/>
          <w:color w:val="auto"/>
          <w:szCs w:val="22"/>
        </w:rPr>
        <w:t xml:space="preserve"> году мероприятий,</w:t>
      </w:r>
    </w:p>
    <w:p w:rsidR="0080687C" w:rsidRPr="0038799F" w:rsidRDefault="0038799F" w:rsidP="0038799F">
      <w:pPr>
        <w:pStyle w:val="ConsPlusNormal"/>
        <w:jc w:val="center"/>
        <w:rPr>
          <w:rFonts w:ascii="Times New Roman" w:hAnsi="Times New Roman"/>
          <w:b/>
          <w:color w:val="auto"/>
          <w:szCs w:val="22"/>
        </w:rPr>
      </w:pPr>
      <w:r w:rsidRPr="0038799F">
        <w:rPr>
          <w:rFonts w:ascii="Times New Roman" w:hAnsi="Times New Roman"/>
          <w:b/>
          <w:color w:val="auto"/>
          <w:szCs w:val="22"/>
        </w:rPr>
        <w:t>посвященных празднованию Дня города – Дня основания Санкт-Петербурга</w:t>
      </w:r>
    </w:p>
    <w:bookmarkEnd w:id="0"/>
    <w:p w:rsidR="0038799F" w:rsidRPr="00767508" w:rsidRDefault="0038799F" w:rsidP="00CB7306">
      <w:pPr>
        <w:pStyle w:val="ConsPlusNormal"/>
        <w:jc w:val="both"/>
        <w:rPr>
          <w:rFonts w:ascii="Times New Roman" w:hAnsi="Times New Roman"/>
          <w:color w:val="auto"/>
          <w:szCs w:val="22"/>
        </w:rPr>
      </w:pPr>
    </w:p>
    <w:tbl>
      <w:tblPr>
        <w:tblStyle w:val="1a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2693"/>
        <w:gridCol w:w="2693"/>
        <w:gridCol w:w="2268"/>
        <w:gridCol w:w="2126"/>
      </w:tblGrid>
      <w:tr w:rsidR="0080687C" w:rsidRPr="00005A2C" w:rsidTr="00166106">
        <w:tc>
          <w:tcPr>
            <w:tcW w:w="710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№</w:t>
            </w:r>
          </w:p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п/п</w:t>
            </w:r>
          </w:p>
        </w:tc>
        <w:tc>
          <w:tcPr>
            <w:tcW w:w="5245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Наименование мероприятия</w:t>
            </w:r>
          </w:p>
        </w:tc>
        <w:tc>
          <w:tcPr>
            <w:tcW w:w="2693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Дата, время проведения мероприятия</w:t>
            </w:r>
          </w:p>
        </w:tc>
        <w:tc>
          <w:tcPr>
            <w:tcW w:w="2693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Исполнитель</w:t>
            </w:r>
          </w:p>
        </w:tc>
        <w:tc>
          <w:tcPr>
            <w:tcW w:w="2268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Ответственный</w:t>
            </w:r>
          </w:p>
        </w:tc>
        <w:tc>
          <w:tcPr>
            <w:tcW w:w="2126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Участник </w:t>
            </w:r>
          </w:p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от Правительства Санкт-Петербурга</w:t>
            </w:r>
          </w:p>
        </w:tc>
      </w:tr>
      <w:tr w:rsidR="0080687C" w:rsidRPr="00005A2C" w:rsidTr="00166106">
        <w:tc>
          <w:tcPr>
            <w:tcW w:w="710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5245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2693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2693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  <w:tc>
          <w:tcPr>
            <w:tcW w:w="2268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2126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6</w:t>
            </w:r>
          </w:p>
        </w:tc>
      </w:tr>
      <w:tr w:rsidR="0080687C" w:rsidRPr="00005A2C" w:rsidTr="00166106">
        <w:tc>
          <w:tcPr>
            <w:tcW w:w="15735" w:type="dxa"/>
            <w:gridSpan w:val="6"/>
          </w:tcPr>
          <w:p w:rsidR="00005A2C" w:rsidRPr="00005A2C" w:rsidRDefault="00005A2C" w:rsidP="00005A2C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</w:p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b/>
                <w:color w:val="auto"/>
                <w:szCs w:val="22"/>
              </w:rPr>
              <w:t>Раздел 1. Организационные мероприятия</w:t>
            </w:r>
          </w:p>
          <w:p w:rsidR="00005A2C" w:rsidRPr="00005A2C" w:rsidRDefault="00005A2C" w:rsidP="00005A2C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</w:p>
        </w:tc>
      </w:tr>
      <w:tr w:rsidR="00D7590A" w:rsidRPr="00005A2C" w:rsidTr="00166106">
        <w:tc>
          <w:tcPr>
            <w:tcW w:w="710" w:type="dxa"/>
          </w:tcPr>
          <w:p w:rsidR="00D7590A" w:rsidRPr="00005A2C" w:rsidRDefault="00D7590A" w:rsidP="00005A2C">
            <w:pPr>
              <w:pStyle w:val="ConsPlusNormal"/>
              <w:numPr>
                <w:ilvl w:val="1"/>
                <w:numId w:val="1"/>
              </w:numPr>
              <w:tabs>
                <w:tab w:val="left" w:pos="1140"/>
              </w:tabs>
              <w:ind w:left="645" w:right="-107" w:hanging="6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6427" w:rsidRDefault="00D7590A" w:rsidP="001661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Обеспечение своевременной уборки подведомственных территорий в местах проведения массовых мероприятий, включенных в План, </w:t>
            </w:r>
          </w:p>
          <w:p w:rsidR="00D7590A" w:rsidRPr="00005A2C" w:rsidRDefault="00D7590A" w:rsidP="00B764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в том числе территорий, прилегающих к местам проведения мероприятий, за исключением технических зон и дополнительных источников образования отходов (при монтаже/демонтаже инженерных конструкций)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май</w:t>
            </w: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2024 года</w:t>
            </w: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в дни</w:t>
            </w: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проведения</w:t>
            </w: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Комитет</w:t>
            </w: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по благоустройству</w:t>
            </w: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Санкт-Петербурга</w:t>
            </w: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166106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Комитет </w:t>
            </w: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по природопользованию, охране окружающей среды и обеспечению экологической безопасности</w:t>
            </w: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Администрации районов</w:t>
            </w: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Пониделко В.А.</w:t>
            </w: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Герман А.В.</w:t>
            </w: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Главы</w:t>
            </w:r>
          </w:p>
          <w:p w:rsidR="00D7590A" w:rsidRP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Администраций районов</w:t>
            </w:r>
          </w:p>
          <w:p w:rsidR="00005A2C" w:rsidRDefault="00D7590A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Санкт-Петербурга</w:t>
            </w:r>
          </w:p>
          <w:p w:rsidR="00E24AF3" w:rsidRDefault="00E24AF3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166106" w:rsidRDefault="00166106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166106" w:rsidRPr="00005A2C" w:rsidRDefault="00166106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126" w:type="dxa"/>
          </w:tcPr>
          <w:p w:rsidR="00D7590A" w:rsidRPr="00005A2C" w:rsidRDefault="00D7590A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80687C" w:rsidRPr="00005A2C" w:rsidTr="00166106">
        <w:tc>
          <w:tcPr>
            <w:tcW w:w="710" w:type="dxa"/>
          </w:tcPr>
          <w:p w:rsidR="0080687C" w:rsidRPr="00005A2C" w:rsidRDefault="0080687C" w:rsidP="00005A2C">
            <w:pPr>
              <w:pStyle w:val="ConsPlusNormal"/>
              <w:numPr>
                <w:ilvl w:val="1"/>
                <w:numId w:val="1"/>
              </w:numPr>
              <w:tabs>
                <w:tab w:val="left" w:pos="1140"/>
              </w:tabs>
              <w:ind w:left="645" w:hanging="6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106" w:rsidRDefault="0080687C" w:rsidP="00005A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Оказание содействия в соответствии </w:t>
            </w:r>
          </w:p>
          <w:p w:rsidR="0080687C" w:rsidRPr="00005A2C" w:rsidRDefault="0080687C" w:rsidP="00005A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с законодательством Российской Федерации организаторам мероприятий в обеспечении общественного порядка и соблюдении требований пожарной безопасности в местах</w:t>
            </w:r>
            <w:r w:rsidR="0016610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проведения мероприятий </w:t>
            </w:r>
          </w:p>
          <w:p w:rsidR="0080687C" w:rsidRPr="00005A2C" w:rsidRDefault="0080687C" w:rsidP="00005A2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508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май 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202</w:t>
            </w:r>
            <w:r w:rsidR="000E010A" w:rsidRPr="00005A2C">
              <w:rPr>
                <w:rFonts w:ascii="Times New Roman" w:hAnsi="Times New Roman"/>
                <w:color w:val="auto"/>
                <w:szCs w:val="22"/>
              </w:rPr>
              <w:t>4</w:t>
            </w:r>
            <w:r w:rsidR="00767508" w:rsidRPr="00005A2C">
              <w:rPr>
                <w:rFonts w:ascii="Times New Roman" w:hAnsi="Times New Roman"/>
                <w:color w:val="auto"/>
                <w:szCs w:val="22"/>
              </w:rPr>
              <w:t xml:space="preserve"> года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в соответствии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 Планом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Комитет по вопросам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законности, правопорядка 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безопасности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Главное управление 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МВД России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по г. Санкт-Петербургу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Ленинградской области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(по согласованию)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Главное управление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МЧС России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по г. Санкт-Петербургу</w:t>
            </w:r>
          </w:p>
          <w:p w:rsidR="00166106" w:rsidRPr="00005A2C" w:rsidRDefault="0080687C" w:rsidP="001661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687C" w:rsidRPr="00005A2C" w:rsidRDefault="0080687C" w:rsidP="00005A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Голомбиевский А. Д.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80687C" w:rsidRPr="00005A2C" w:rsidRDefault="0080687C" w:rsidP="00005A2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005A2C">
              <w:rPr>
                <w:rFonts w:ascii="Times New Roman" w:hAnsi="Times New Roman"/>
                <w:color w:val="auto"/>
                <w:szCs w:val="22"/>
              </w:rPr>
              <w:t>Плугин</w:t>
            </w:r>
            <w:proofErr w:type="spellEnd"/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Р.Ю.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80687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166106" w:rsidRPr="00005A2C" w:rsidRDefault="00166106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Аникин А.Г.</w:t>
            </w:r>
          </w:p>
        </w:tc>
        <w:tc>
          <w:tcPr>
            <w:tcW w:w="2126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80687C" w:rsidRPr="00005A2C" w:rsidTr="00166106">
        <w:tc>
          <w:tcPr>
            <w:tcW w:w="710" w:type="dxa"/>
          </w:tcPr>
          <w:p w:rsidR="0080687C" w:rsidRPr="00005A2C" w:rsidRDefault="0080687C" w:rsidP="00005A2C">
            <w:pPr>
              <w:pStyle w:val="ConsPlusNormal"/>
              <w:numPr>
                <w:ilvl w:val="1"/>
                <w:numId w:val="1"/>
              </w:numPr>
              <w:tabs>
                <w:tab w:val="left" w:pos="1140"/>
              </w:tabs>
              <w:ind w:left="645" w:hanging="6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A2C" w:rsidRPr="00005A2C" w:rsidRDefault="001679B1" w:rsidP="00005A2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Информационное сопровождение мероприятий, посвященных Дню города – Дню основания </w:t>
            </w:r>
          </w:p>
          <w:p w:rsidR="00166106" w:rsidRDefault="001679B1" w:rsidP="00005A2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Санкт-Петербурга, в средствах массовой информации объединенного </w:t>
            </w:r>
            <w:proofErr w:type="spellStart"/>
            <w:r w:rsidRPr="00005A2C">
              <w:rPr>
                <w:rFonts w:ascii="Times New Roman" w:hAnsi="Times New Roman"/>
                <w:color w:val="auto"/>
                <w:szCs w:val="22"/>
              </w:rPr>
              <w:t>медиаресурса</w:t>
            </w:r>
            <w:proofErr w:type="spellEnd"/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Правительства Санкт</w:t>
            </w:r>
            <w:r w:rsidR="003579F5">
              <w:rPr>
                <w:rFonts w:ascii="Times New Roman" w:hAnsi="Times New Roman"/>
                <w:color w:val="auto"/>
                <w:szCs w:val="22"/>
              </w:rPr>
              <w:t>-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Петербурга </w:t>
            </w:r>
          </w:p>
          <w:p w:rsidR="00166106" w:rsidRDefault="001679B1" w:rsidP="00005A2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(газета «Петербургский дневник», </w:t>
            </w:r>
          </w:p>
          <w:p w:rsidR="00005A2C" w:rsidRPr="00005A2C" w:rsidRDefault="001679B1" w:rsidP="00005A2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сетевое издание spbdnevnik.ru, телеканал </w:t>
            </w:r>
          </w:p>
          <w:p w:rsidR="00005A2C" w:rsidRPr="00005A2C" w:rsidRDefault="001679B1" w:rsidP="00005A2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«Санкт-Петербург», 18 районных печатных СМИ </w:t>
            </w:r>
          </w:p>
          <w:p w:rsidR="00166106" w:rsidRPr="00166106" w:rsidRDefault="001679B1" w:rsidP="00005A2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их электронные версии, газета «Метро», газета «Вечерний Санкт-Петербург», социальные сети)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7508" w:rsidRPr="00005A2C" w:rsidRDefault="00767508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</w:t>
            </w:r>
            <w:r w:rsidR="0080687C" w:rsidRPr="00005A2C">
              <w:rPr>
                <w:rFonts w:ascii="Times New Roman" w:hAnsi="Times New Roman"/>
                <w:color w:val="auto"/>
                <w:szCs w:val="22"/>
              </w:rPr>
              <w:t xml:space="preserve">ай </w:t>
            </w:r>
          </w:p>
          <w:p w:rsidR="0080687C" w:rsidRPr="00005A2C" w:rsidRDefault="0080687C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</w:t>
            </w:r>
            <w:r w:rsidR="001679B1" w:rsidRPr="00005A2C">
              <w:rPr>
                <w:rFonts w:ascii="Times New Roman" w:hAnsi="Times New Roman"/>
                <w:color w:val="auto"/>
                <w:szCs w:val="22"/>
              </w:rPr>
              <w:t>4</w:t>
            </w:r>
            <w:r w:rsidR="00767508" w:rsidRPr="00005A2C">
              <w:rPr>
                <w:rFonts w:ascii="Times New Roman" w:hAnsi="Times New Roman"/>
                <w:color w:val="auto"/>
                <w:szCs w:val="22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5B13" w:rsidRDefault="00A45B13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  <w:p w:rsidR="00A45B13" w:rsidRDefault="00A45B13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печати </w:t>
            </w:r>
          </w:p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и взаимодействию </w:t>
            </w:r>
          </w:p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со средствами массовой</w:t>
            </w:r>
          </w:p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5B13" w:rsidRDefault="00A45B13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  <w:p w:rsidR="00A45B13" w:rsidRDefault="00A45B13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A45B13" w:rsidRDefault="00A45B13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Рябовол В.В.</w:t>
            </w:r>
          </w:p>
        </w:tc>
        <w:tc>
          <w:tcPr>
            <w:tcW w:w="2126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80687C" w:rsidRPr="00005A2C" w:rsidTr="00166106">
        <w:tc>
          <w:tcPr>
            <w:tcW w:w="710" w:type="dxa"/>
          </w:tcPr>
          <w:p w:rsidR="0080687C" w:rsidRPr="00005A2C" w:rsidRDefault="0080687C" w:rsidP="00005A2C">
            <w:pPr>
              <w:pStyle w:val="ConsPlusNormal"/>
              <w:numPr>
                <w:ilvl w:val="1"/>
                <w:numId w:val="1"/>
              </w:numPr>
              <w:tabs>
                <w:tab w:val="left" w:pos="1140"/>
              </w:tabs>
              <w:ind w:left="645" w:hanging="6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9B1" w:rsidRPr="00005A2C" w:rsidRDefault="001679B1" w:rsidP="00005A2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Централизованное праздничное оформление </w:t>
            </w:r>
          </w:p>
          <w:p w:rsidR="0080687C" w:rsidRPr="00005A2C" w:rsidRDefault="001679B1" w:rsidP="00005A2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Санкт-Петербурга к Дню города – Дню основания Санкт-Петербурга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687C" w:rsidRPr="00005A2C" w:rsidRDefault="001679B1" w:rsidP="00005A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15.05.2024</w:t>
            </w:r>
            <w:r w:rsidR="009E48E8">
              <w:rPr>
                <w:rFonts w:ascii="Times New Roman" w:hAnsi="Times New Roman"/>
                <w:color w:val="auto"/>
                <w:szCs w:val="22"/>
              </w:rPr>
              <w:t xml:space="preserve"> – 28.05.2024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687C" w:rsidRPr="00005A2C" w:rsidRDefault="0080687C" w:rsidP="00005A2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Комитет по печати </w:t>
            </w:r>
          </w:p>
          <w:p w:rsidR="0080687C" w:rsidRPr="00005A2C" w:rsidRDefault="0080687C" w:rsidP="00005A2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 взаимодействию </w:t>
            </w:r>
          </w:p>
          <w:p w:rsidR="0080687C" w:rsidRPr="00005A2C" w:rsidRDefault="0080687C" w:rsidP="00005A2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со средствами массовой</w:t>
            </w:r>
          </w:p>
          <w:p w:rsidR="00166106" w:rsidRPr="00005A2C" w:rsidRDefault="0080687C" w:rsidP="00166106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687C" w:rsidRPr="00005A2C" w:rsidRDefault="0080687C" w:rsidP="00005A2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Рябовол В.В.</w:t>
            </w:r>
          </w:p>
        </w:tc>
        <w:tc>
          <w:tcPr>
            <w:tcW w:w="2126" w:type="dxa"/>
          </w:tcPr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80687C" w:rsidRPr="00005A2C" w:rsidTr="00166106">
        <w:tc>
          <w:tcPr>
            <w:tcW w:w="15735" w:type="dxa"/>
            <w:gridSpan w:val="6"/>
          </w:tcPr>
          <w:p w:rsidR="00005A2C" w:rsidRPr="00005A2C" w:rsidRDefault="00005A2C" w:rsidP="00005A2C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</w:p>
          <w:p w:rsidR="0080687C" w:rsidRPr="00005A2C" w:rsidRDefault="0080687C" w:rsidP="00005A2C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b/>
                <w:color w:val="auto"/>
                <w:szCs w:val="22"/>
              </w:rPr>
              <w:t>Раздел 2. Общегородские мероприятия</w:t>
            </w:r>
          </w:p>
          <w:p w:rsidR="00005A2C" w:rsidRPr="00005A2C" w:rsidRDefault="00005A2C" w:rsidP="00005A2C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</w:p>
        </w:tc>
      </w:tr>
      <w:tr w:rsidR="00010CDA" w:rsidRPr="00005A2C" w:rsidTr="00166106">
        <w:tc>
          <w:tcPr>
            <w:tcW w:w="710" w:type="dxa"/>
          </w:tcPr>
          <w:p w:rsidR="00010CDA" w:rsidRPr="00005A2C" w:rsidRDefault="00010CDA" w:rsidP="00010CDA">
            <w:pPr>
              <w:pStyle w:val="ConsPlusNormal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166106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Размещение материалов, посвященных </w:t>
            </w:r>
          </w:p>
          <w:p w:rsidR="00B50133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Дню города – Дню основания Санкт-Петербурга, </w:t>
            </w:r>
          </w:p>
          <w:p w:rsidR="00B50133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на информационных ресурсах, принадлежащих профессиональным образовательным учреждениям, находящимся в ведении Комитета по науке </w:t>
            </w:r>
          </w:p>
          <w:p w:rsidR="00010CDA" w:rsidRPr="00005A2C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 высшей школе</w:t>
            </w:r>
          </w:p>
        </w:tc>
        <w:tc>
          <w:tcPr>
            <w:tcW w:w="2693" w:type="dxa"/>
            <w:shd w:val="clear" w:color="auto" w:fill="auto"/>
          </w:tcPr>
          <w:p w:rsidR="00010CDA" w:rsidRPr="00005A2C" w:rsidRDefault="00010CDA" w:rsidP="00010C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май </w:t>
            </w:r>
          </w:p>
          <w:p w:rsidR="00010CDA" w:rsidRPr="00005A2C" w:rsidRDefault="00010CDA" w:rsidP="00010C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высшей школе</w:t>
            </w:r>
          </w:p>
        </w:tc>
        <w:tc>
          <w:tcPr>
            <w:tcW w:w="2268" w:type="dxa"/>
          </w:tcPr>
          <w:p w:rsidR="00010CDA" w:rsidRPr="00005A2C" w:rsidRDefault="00010CDA" w:rsidP="00010C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Максимов А.С.</w:t>
            </w:r>
          </w:p>
        </w:tc>
        <w:tc>
          <w:tcPr>
            <w:tcW w:w="2126" w:type="dxa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10CDA" w:rsidRPr="00005A2C" w:rsidTr="00166106">
        <w:tc>
          <w:tcPr>
            <w:tcW w:w="710" w:type="dxa"/>
          </w:tcPr>
          <w:p w:rsidR="00010CDA" w:rsidRPr="00005A2C" w:rsidRDefault="00010CDA" w:rsidP="00010CDA">
            <w:pPr>
              <w:pStyle w:val="ConsPlusNormal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«</w:t>
            </w:r>
            <w:proofErr w:type="spellStart"/>
            <w:r w:rsidRPr="00005A2C">
              <w:rPr>
                <w:rFonts w:ascii="Times New Roman" w:hAnsi="Times New Roman"/>
                <w:color w:val="auto"/>
                <w:szCs w:val="22"/>
              </w:rPr>
              <w:t>SPbTranspotFest</w:t>
            </w:r>
            <w:proofErr w:type="spellEnd"/>
            <w:r w:rsidRPr="00005A2C">
              <w:rPr>
                <w:rFonts w:ascii="Times New Roman" w:hAnsi="Times New Roman"/>
                <w:color w:val="auto"/>
                <w:szCs w:val="22"/>
              </w:rPr>
              <w:t>»</w:t>
            </w:r>
          </w:p>
          <w:p w:rsidR="00166106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val="en-US"/>
              </w:rPr>
              <w:lastRenderedPageBreak/>
              <w:t>V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Международный транспортный </w:t>
            </w:r>
          </w:p>
          <w:p w:rsidR="00166106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фестиваль, посвященный празднованию </w:t>
            </w: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Дня города – Дня основания Санкт-Петербурга</w:t>
            </w: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- XXV</w:t>
            </w:r>
            <w:r w:rsidRPr="00005A2C">
              <w:rPr>
                <w:rFonts w:ascii="Times New Roman" w:hAnsi="Times New Roman"/>
                <w:color w:val="auto"/>
                <w:szCs w:val="22"/>
                <w:lang w:val="en-US"/>
              </w:rPr>
              <w:t>I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Международный конкурс профессионального мастерства водителей автобусов</w:t>
            </w: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Территория </w:t>
            </w:r>
            <w:r w:rsidR="0085663D">
              <w:rPr>
                <w:rFonts w:ascii="Times New Roman" w:hAnsi="Times New Roman"/>
                <w:color w:val="auto"/>
                <w:szCs w:val="22"/>
              </w:rPr>
              <w:t>А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t>втобусного парка № 6</w:t>
            </w: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ул. Стасовой, д. 14</w:t>
            </w: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5D1C34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- Выставка инновационн</w:t>
            </w:r>
            <w:r w:rsidR="005D1C34">
              <w:rPr>
                <w:rFonts w:ascii="Times New Roman" w:hAnsi="Times New Roman"/>
                <w:color w:val="auto"/>
                <w:szCs w:val="22"/>
              </w:rPr>
              <w:t xml:space="preserve">ого транспорты, </w:t>
            </w:r>
          </w:p>
          <w:p w:rsidR="00010CDA" w:rsidRDefault="005D1C34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оборудования </w:t>
            </w:r>
            <w:r w:rsidR="00010CDA" w:rsidRPr="00005A2C">
              <w:rPr>
                <w:rFonts w:ascii="Times New Roman" w:hAnsi="Times New Roman"/>
                <w:color w:val="auto"/>
                <w:szCs w:val="22"/>
              </w:rPr>
              <w:t>и деловая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010CDA" w:rsidRPr="00005A2C">
              <w:rPr>
                <w:rFonts w:ascii="Times New Roman" w:hAnsi="Times New Roman"/>
                <w:color w:val="auto"/>
                <w:szCs w:val="22"/>
              </w:rPr>
              <w:t>программа</w:t>
            </w:r>
          </w:p>
          <w:p w:rsidR="0085663D" w:rsidRPr="00005A2C" w:rsidRDefault="0085663D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Кинотеатр «Дом кино»</w:t>
            </w:r>
          </w:p>
          <w:p w:rsidR="00010CDA" w:rsidRPr="00005A2C" w:rsidRDefault="0085663D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ул. Караванная, д. 12</w:t>
            </w:r>
          </w:p>
          <w:p w:rsidR="005D1C34" w:rsidRPr="00005A2C" w:rsidRDefault="005D1C34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5D1C34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-</w:t>
            </w:r>
            <w:r w:rsidRPr="00005A2C">
              <w:rPr>
                <w:rFonts w:ascii="Times New Roman" w:hAnsi="Times New Roman"/>
                <w:color w:val="auto"/>
                <w:szCs w:val="22"/>
                <w:lang w:val="en-US"/>
              </w:rPr>
              <w:t>IX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Петербургский международный парад </w:t>
            </w:r>
          </w:p>
          <w:p w:rsidR="00010CDA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и выставка ретро-транспорта </w:t>
            </w:r>
          </w:p>
          <w:p w:rsidR="005E5E9C" w:rsidRDefault="005E5E9C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Маршрут движения колонны троллейбусов:</w:t>
            </w:r>
          </w:p>
          <w:p w:rsidR="0085663D" w:rsidRDefault="005E5E9C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от ул. Нахимова до пл. Белинского</w:t>
            </w:r>
          </w:p>
          <w:p w:rsidR="005E5E9C" w:rsidRDefault="005E5E9C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Маршрут движения колонны электромобилей</w:t>
            </w:r>
          </w:p>
          <w:p w:rsidR="005E5E9C" w:rsidRDefault="005E5E9C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от пл. Беллинсгаузена до ул. Итальянская</w:t>
            </w:r>
          </w:p>
          <w:p w:rsidR="005E5E9C" w:rsidRDefault="005E5E9C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Маршрут движения колонн мотоциклов, автобусов, грузовых и специальных автомобилей:</w:t>
            </w:r>
          </w:p>
          <w:p w:rsidR="005E5E9C" w:rsidRDefault="005E5E9C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от ул. Нахимова до ул. Караванная </w:t>
            </w:r>
          </w:p>
          <w:p w:rsidR="005E5E9C" w:rsidRDefault="005E5E9C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Маршрут движения колонн легковых автомобилей:</w:t>
            </w:r>
          </w:p>
          <w:p w:rsidR="005E5E9C" w:rsidRDefault="005E5E9C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от ул. Нахимова до ул. Кленовая/наб. реки Фонтанки</w:t>
            </w:r>
          </w:p>
          <w:p w:rsidR="005E5E9C" w:rsidRDefault="005E5E9C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Маршрут движения колонн ретро-трамваев:</w:t>
            </w:r>
          </w:p>
          <w:p w:rsidR="00166106" w:rsidRDefault="005E5E9C" w:rsidP="0066777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от Средний пр. до ул. Инженерная</w:t>
            </w:r>
          </w:p>
          <w:p w:rsidR="00166106" w:rsidRDefault="00166106" w:rsidP="0066777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166106" w:rsidRDefault="00166106" w:rsidP="0066777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166106" w:rsidRPr="00005A2C" w:rsidRDefault="00166106" w:rsidP="0066777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010CDA" w:rsidRPr="00005A2C" w:rsidRDefault="00010CDA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16.05.2024 - 18.05.2024</w:t>
            </w:r>
          </w:p>
          <w:p w:rsidR="00010CDA" w:rsidRPr="00005A2C" w:rsidRDefault="00010CDA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5D1C34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16.05.2024</w:t>
            </w:r>
          </w:p>
          <w:p w:rsidR="00010CDA" w:rsidRPr="00005A2C" w:rsidRDefault="005D1C34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09.00 – 18.00</w:t>
            </w:r>
          </w:p>
          <w:p w:rsidR="00010CDA" w:rsidRPr="00005A2C" w:rsidRDefault="00010CDA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5D1C34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17.05.2024 </w:t>
            </w:r>
          </w:p>
          <w:p w:rsidR="00010CDA" w:rsidRPr="00005A2C" w:rsidRDefault="005D1C34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10.00 – 18.00</w:t>
            </w:r>
          </w:p>
          <w:p w:rsidR="00010CDA" w:rsidRPr="00005A2C" w:rsidRDefault="005D1C34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18.05.2024</w:t>
            </w:r>
          </w:p>
          <w:p w:rsidR="00010CDA" w:rsidRPr="00005A2C" w:rsidRDefault="005D1C34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10.00 – 21.00</w:t>
            </w:r>
          </w:p>
          <w:p w:rsidR="00010CDA" w:rsidRPr="00005A2C" w:rsidRDefault="00010CDA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5D1C34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18.05.2024</w:t>
            </w:r>
          </w:p>
          <w:p w:rsidR="00010CDA" w:rsidRPr="00005A2C" w:rsidRDefault="005D1C34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09.00 – 18.00</w:t>
            </w:r>
          </w:p>
          <w:p w:rsidR="00010CDA" w:rsidRDefault="00010CDA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2515C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Комитет</w:t>
            </w: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по транспорту</w:t>
            </w: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СПб ГУП «</w:t>
            </w:r>
            <w:proofErr w:type="spellStart"/>
            <w:r w:rsidRPr="00005A2C">
              <w:rPr>
                <w:rFonts w:ascii="Times New Roman" w:hAnsi="Times New Roman"/>
                <w:color w:val="auto"/>
                <w:szCs w:val="22"/>
              </w:rPr>
              <w:t>Горэлекротранс</w:t>
            </w:r>
            <w:proofErr w:type="spellEnd"/>
            <w:r w:rsidRPr="00005A2C">
              <w:rPr>
                <w:rFonts w:ascii="Times New Roman" w:hAnsi="Times New Roman"/>
                <w:color w:val="auto"/>
                <w:szCs w:val="22"/>
              </w:rPr>
              <w:t>»</w:t>
            </w: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СПб ГУП «Пассажиравтотранс»</w:t>
            </w:r>
          </w:p>
        </w:tc>
        <w:tc>
          <w:tcPr>
            <w:tcW w:w="2268" w:type="dxa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Енокаев В.К.</w:t>
            </w: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Минкин Д.Ю.</w:t>
            </w: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005A2C">
              <w:rPr>
                <w:rFonts w:ascii="Times New Roman" w:hAnsi="Times New Roman"/>
                <w:color w:val="auto"/>
                <w:szCs w:val="22"/>
              </w:rPr>
              <w:t>Лызин</w:t>
            </w:r>
            <w:proofErr w:type="spellEnd"/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А.В.</w:t>
            </w:r>
          </w:p>
        </w:tc>
        <w:tc>
          <w:tcPr>
            <w:tcW w:w="2126" w:type="dxa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10CDA" w:rsidRPr="00005A2C" w:rsidTr="00166106">
        <w:tc>
          <w:tcPr>
            <w:tcW w:w="710" w:type="dxa"/>
          </w:tcPr>
          <w:p w:rsidR="00010CDA" w:rsidRPr="00005A2C" w:rsidRDefault="00010CDA" w:rsidP="00010CDA">
            <w:pPr>
              <w:pStyle w:val="ConsPlusNormal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FF13AE" w:rsidRDefault="00FF13AE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XIX</w:t>
            </w:r>
            <w:r w:rsidRPr="0025332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010CDA" w:rsidRPr="00005A2C">
              <w:rPr>
                <w:rFonts w:ascii="Times New Roman" w:hAnsi="Times New Roman"/>
                <w:color w:val="auto"/>
                <w:szCs w:val="22"/>
              </w:rPr>
              <w:t xml:space="preserve">Санкт-Петербургский </w:t>
            </w:r>
            <w:r>
              <w:rPr>
                <w:rFonts w:ascii="Times New Roman" w:hAnsi="Times New Roman"/>
                <w:color w:val="auto"/>
                <w:szCs w:val="22"/>
              </w:rPr>
              <w:t>М</w:t>
            </w:r>
            <w:r w:rsidR="00010CDA" w:rsidRPr="00005A2C">
              <w:rPr>
                <w:rFonts w:ascii="Times New Roman" w:hAnsi="Times New Roman"/>
                <w:color w:val="auto"/>
                <w:szCs w:val="22"/>
              </w:rPr>
              <w:t xml:space="preserve">еждународный </w:t>
            </w: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книжный салон</w:t>
            </w: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166106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Дворцовая площадь</w:t>
            </w:r>
          </w:p>
          <w:p w:rsidR="00166106" w:rsidRDefault="00166106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166106" w:rsidRPr="00005A2C" w:rsidRDefault="00166106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010CDA" w:rsidRPr="00005A2C" w:rsidRDefault="00010CDA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16.05.2024 – 19.05.2024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печати </w:t>
            </w: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и взаимодействию </w:t>
            </w: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со средствами массовой</w:t>
            </w: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информации</w:t>
            </w:r>
          </w:p>
        </w:tc>
        <w:tc>
          <w:tcPr>
            <w:tcW w:w="2268" w:type="dxa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Рябовол В.В.</w:t>
            </w:r>
          </w:p>
        </w:tc>
        <w:tc>
          <w:tcPr>
            <w:tcW w:w="2126" w:type="dxa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10CDA" w:rsidRPr="00005A2C" w:rsidTr="00166106">
        <w:tc>
          <w:tcPr>
            <w:tcW w:w="710" w:type="dxa"/>
          </w:tcPr>
          <w:p w:rsidR="00010CDA" w:rsidRPr="00005A2C" w:rsidRDefault="00010CDA" w:rsidP="00010CDA">
            <w:pPr>
              <w:pStyle w:val="ConsPlusNormal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010CDA" w:rsidRPr="00005A2C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«Соляной. Город мастеров»</w:t>
            </w:r>
          </w:p>
          <w:p w:rsidR="00010CDA" w:rsidRPr="00005A2C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 xml:space="preserve">фестиваль искусства </w:t>
            </w:r>
          </w:p>
          <w:p w:rsidR="00010CDA" w:rsidRPr="00005A2C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010CDA" w:rsidRPr="00005A2C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ФГБОУ ВО «Санкт-Петербургская государственная художественно-промышленная академия </w:t>
            </w:r>
          </w:p>
          <w:p w:rsidR="00010CDA" w:rsidRPr="00005A2C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имени А.Л.</w:t>
            </w:r>
            <w:r w:rsidR="00C00E1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Штиглица»</w:t>
            </w:r>
          </w:p>
          <w:p w:rsidR="00010CDA" w:rsidRPr="00005A2C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010CDA" w:rsidRPr="00005A2C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Соляной переулок, д. 15</w:t>
            </w:r>
          </w:p>
        </w:tc>
        <w:tc>
          <w:tcPr>
            <w:tcW w:w="2693" w:type="dxa"/>
            <w:shd w:val="clear" w:color="auto" w:fill="auto"/>
          </w:tcPr>
          <w:p w:rsidR="00010CDA" w:rsidRPr="00005A2C" w:rsidRDefault="00010CDA" w:rsidP="00010C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22.05.2024 – 26.05.2024</w:t>
            </w:r>
          </w:p>
          <w:p w:rsidR="00010CDA" w:rsidRPr="00005A2C" w:rsidRDefault="00010CDA" w:rsidP="00010C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Комитет по науке </w:t>
            </w:r>
          </w:p>
          <w:p w:rsidR="00A77730" w:rsidRDefault="00010CDA" w:rsidP="00A77730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и высшей школе</w:t>
            </w:r>
            <w:r w:rsidR="00A77730" w:rsidRPr="002F09A5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  <w:p w:rsidR="00A77730" w:rsidRDefault="00A77730" w:rsidP="00A77730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A77730" w:rsidRDefault="00A77730" w:rsidP="00A77730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ФГБОУ ВО </w:t>
            </w:r>
          </w:p>
          <w:p w:rsidR="00A77730" w:rsidRPr="002F09A5" w:rsidRDefault="00A77730" w:rsidP="00A77730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«Санкт-Петербургская государственная художественно-промышленная академия </w:t>
            </w:r>
          </w:p>
          <w:p w:rsidR="00010CDA" w:rsidRDefault="00A77730" w:rsidP="00166106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>имени А.Л.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F09A5">
              <w:rPr>
                <w:rFonts w:ascii="Times New Roman" w:hAnsi="Times New Roman"/>
                <w:color w:val="auto"/>
                <w:szCs w:val="22"/>
              </w:rPr>
              <w:t>Штиглица»</w:t>
            </w:r>
          </w:p>
          <w:p w:rsidR="00166106" w:rsidRDefault="00166106" w:rsidP="00166106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166106" w:rsidRPr="00005A2C" w:rsidRDefault="00166106" w:rsidP="00166106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</w:tcPr>
          <w:p w:rsidR="00010CDA" w:rsidRDefault="00A77730" w:rsidP="00010C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Максимов А.С.</w:t>
            </w:r>
          </w:p>
          <w:p w:rsidR="00010CDA" w:rsidRDefault="00010CDA" w:rsidP="00010C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Default="00010CDA" w:rsidP="00010C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A77730" w:rsidRDefault="00A77730" w:rsidP="00A77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Кислицына А.Н.</w:t>
            </w:r>
          </w:p>
          <w:p w:rsidR="00010CDA" w:rsidRDefault="00010CDA" w:rsidP="00010C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Default="00010CDA" w:rsidP="00010C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Default="00010CDA" w:rsidP="00010C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Default="00010CDA" w:rsidP="00010C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9E730A" w:rsidRDefault="009E730A" w:rsidP="00010C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10CDA" w:rsidRPr="00005A2C" w:rsidTr="00166106">
        <w:tc>
          <w:tcPr>
            <w:tcW w:w="710" w:type="dxa"/>
          </w:tcPr>
          <w:p w:rsidR="00010CDA" w:rsidRPr="00005A2C" w:rsidRDefault="00010CDA" w:rsidP="00010CDA">
            <w:pPr>
              <w:pStyle w:val="ConsPlusNormal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B50133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Пресс-конференция посвященная </w:t>
            </w:r>
          </w:p>
          <w:p w:rsidR="00B50133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праздничным мероприятиям</w:t>
            </w:r>
            <w:r w:rsidR="00C00E19">
              <w:rPr>
                <w:rFonts w:ascii="Times New Roman" w:hAnsi="Times New Roman"/>
                <w:color w:val="auto"/>
                <w:szCs w:val="22"/>
              </w:rPr>
              <w:t>,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приуроченным </w:t>
            </w: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 Дню города </w:t>
            </w:r>
            <w:r w:rsidR="00C00E19">
              <w:rPr>
                <w:rFonts w:ascii="Times New Roman" w:hAnsi="Times New Roman"/>
                <w:color w:val="auto"/>
                <w:szCs w:val="22"/>
              </w:rPr>
              <w:t>– Дню основания Санкт-Петербурга</w:t>
            </w: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СПб ГБУ ДПО «Институт культурных программ»</w:t>
            </w: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005A2C">
              <w:rPr>
                <w:rFonts w:ascii="Times New Roman" w:hAnsi="Times New Roman"/>
                <w:color w:val="auto"/>
                <w:szCs w:val="22"/>
              </w:rPr>
              <w:t>Медиацентр</w:t>
            </w:r>
            <w:proofErr w:type="spellEnd"/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«Культура Петербурга»</w:t>
            </w:r>
          </w:p>
          <w:p w:rsidR="00010CDA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ул. Некрасова, д. 60</w:t>
            </w:r>
          </w:p>
          <w:p w:rsidR="00166106" w:rsidRDefault="00166106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166106" w:rsidRPr="00005A2C" w:rsidRDefault="00166106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010CDA" w:rsidRPr="00005A2C" w:rsidRDefault="00010CDA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23.05.2024</w:t>
            </w:r>
          </w:p>
          <w:p w:rsidR="00010CDA" w:rsidRPr="00005A2C" w:rsidRDefault="00010CDA" w:rsidP="00010CD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10CDA" w:rsidRPr="00005A2C" w:rsidTr="00166106">
        <w:tc>
          <w:tcPr>
            <w:tcW w:w="710" w:type="dxa"/>
          </w:tcPr>
          <w:p w:rsidR="00010CDA" w:rsidRPr="00005A2C" w:rsidRDefault="00010CDA" w:rsidP="00010CDA">
            <w:pPr>
              <w:pStyle w:val="ConsPlusNormal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«Центр экстрима – Санкт-Петербург. Версия 20.24»</w:t>
            </w: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физкультурное мероприятие </w:t>
            </w:r>
          </w:p>
          <w:p w:rsidR="00010CDA" w:rsidRDefault="00010CDA" w:rsidP="00010CD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br/>
            </w:r>
            <w:r>
              <w:rPr>
                <w:rFonts w:ascii="Times New Roman" w:hAnsi="Times New Roman"/>
                <w:szCs w:val="22"/>
              </w:rPr>
              <w:t>Территория, прилегающая к «СКА Арена»</w:t>
            </w:r>
          </w:p>
          <w:p w:rsidR="00166106" w:rsidRDefault="00166106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166106" w:rsidRPr="00005A2C" w:rsidRDefault="00166106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010CDA" w:rsidRPr="00005A2C" w:rsidRDefault="00010CDA" w:rsidP="00010C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24.05.2024 – 26.05.2024</w:t>
            </w:r>
          </w:p>
          <w:p w:rsidR="00010CDA" w:rsidRPr="00005A2C" w:rsidRDefault="00010CDA" w:rsidP="00010C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106" w:rsidRDefault="00010CDA" w:rsidP="00010CD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Комитет </w:t>
            </w:r>
            <w:r w:rsidRPr="00005A2C">
              <w:rPr>
                <w:rFonts w:ascii="Times New Roman" w:hAnsi="Times New Roman"/>
                <w:szCs w:val="22"/>
              </w:rPr>
              <w:br/>
              <w:t xml:space="preserve">по физической культуре </w:t>
            </w:r>
          </w:p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и спорту</w:t>
            </w:r>
          </w:p>
        </w:tc>
        <w:tc>
          <w:tcPr>
            <w:tcW w:w="2268" w:type="dxa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Шантырь А.И.</w:t>
            </w:r>
          </w:p>
        </w:tc>
        <w:tc>
          <w:tcPr>
            <w:tcW w:w="2126" w:type="dxa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10CDA" w:rsidRPr="00005A2C" w:rsidTr="00166106">
        <w:tc>
          <w:tcPr>
            <w:tcW w:w="710" w:type="dxa"/>
          </w:tcPr>
          <w:p w:rsidR="00010CDA" w:rsidRPr="00005A2C" w:rsidRDefault="00010CDA" w:rsidP="00010CDA">
            <w:pPr>
              <w:pStyle w:val="ConsPlusNormal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010CDA" w:rsidRPr="00005A2C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Торжественная линейка открытия трудового сезона студенческих отрядов Санкт-Петербурга</w:t>
            </w:r>
          </w:p>
          <w:p w:rsidR="00010CDA" w:rsidRPr="00005A2C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166106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СПб ГБУ «Центр содействия занятости </w:t>
            </w:r>
          </w:p>
          <w:p w:rsidR="00010CDA" w:rsidRPr="00005A2C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и профессиональной ориентации молодежи «ВЕКТОР»</w:t>
            </w:r>
          </w:p>
          <w:p w:rsidR="00010CDA" w:rsidRPr="00005A2C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010CDA" w:rsidRDefault="00010CDA" w:rsidP="00010CDA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Петропавловская крепость (Нарышкин бастион)</w:t>
            </w:r>
          </w:p>
          <w:p w:rsidR="00166106" w:rsidRDefault="00166106" w:rsidP="00010CDA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166106" w:rsidRPr="00005A2C" w:rsidRDefault="00166106" w:rsidP="00010CDA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010CDA" w:rsidRPr="00005A2C" w:rsidRDefault="00010CDA" w:rsidP="00010C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25.05.2024</w:t>
            </w:r>
          </w:p>
          <w:p w:rsidR="00010CDA" w:rsidRPr="00005A2C" w:rsidRDefault="00010CDA" w:rsidP="00010C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10.30 – 12.00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CDA" w:rsidRPr="00005A2C" w:rsidRDefault="00010CDA" w:rsidP="00010CDA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Комитет </w:t>
            </w:r>
          </w:p>
          <w:p w:rsidR="00010CDA" w:rsidRPr="00005A2C" w:rsidRDefault="00010CDA" w:rsidP="00010CDA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 молодежной политике </w:t>
            </w:r>
          </w:p>
          <w:p w:rsidR="00010CDA" w:rsidRPr="00005A2C" w:rsidRDefault="00010CDA" w:rsidP="00010CDA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 взаимодействию </w:t>
            </w:r>
          </w:p>
          <w:p w:rsidR="00010CDA" w:rsidRPr="00005A2C" w:rsidRDefault="00010CDA" w:rsidP="00010CDA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с общественными организациями</w:t>
            </w:r>
          </w:p>
        </w:tc>
        <w:tc>
          <w:tcPr>
            <w:tcW w:w="2268" w:type="dxa"/>
          </w:tcPr>
          <w:p w:rsidR="00010CDA" w:rsidRPr="00005A2C" w:rsidRDefault="00010CDA" w:rsidP="00010CDA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Заставный Б.Г.</w:t>
            </w:r>
          </w:p>
        </w:tc>
        <w:tc>
          <w:tcPr>
            <w:tcW w:w="2126" w:type="dxa"/>
          </w:tcPr>
          <w:p w:rsidR="00010CDA" w:rsidRPr="00005A2C" w:rsidRDefault="00010CDA" w:rsidP="00010CDA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Бельский А.Н.</w:t>
            </w:r>
          </w:p>
          <w:p w:rsidR="00010CDA" w:rsidRPr="00005A2C" w:rsidRDefault="00010CDA" w:rsidP="00010CDA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Чечина Н.В.</w:t>
            </w:r>
          </w:p>
        </w:tc>
      </w:tr>
      <w:tr w:rsidR="00F1721C" w:rsidRPr="00005A2C" w:rsidTr="00166106">
        <w:tc>
          <w:tcPr>
            <w:tcW w:w="710" w:type="dxa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«ЗСД Фонтанка Фест»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 xml:space="preserve">массовый велопробег по скоростной трассе </w:t>
            </w:r>
          </w:p>
          <w:p w:rsidR="00F1721C" w:rsidRPr="00005A2C" w:rsidRDefault="00F1721C" w:rsidP="00F1721C">
            <w:pPr>
              <w:spacing w:after="12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Санкт-Петербурга</w:t>
            </w:r>
          </w:p>
          <w:p w:rsidR="00F1721C" w:rsidRPr="00005A2C" w:rsidRDefault="00F1721C" w:rsidP="00F1721C">
            <w:pPr>
              <w:spacing w:after="12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АО «АЖУР МЕДИА»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старт - Богатырский пр., д. 42 </w:t>
            </w:r>
            <w:r w:rsidRPr="00005A2C">
              <w:rPr>
                <w:rFonts w:ascii="Times New Roman" w:hAnsi="Times New Roman"/>
                <w:szCs w:val="22"/>
              </w:rPr>
              <w:br/>
              <w:t>(парковка гипермаркета «О’КЕЙ»)</w:t>
            </w:r>
          </w:p>
        </w:tc>
        <w:tc>
          <w:tcPr>
            <w:tcW w:w="2693" w:type="dxa"/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25.05.2024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18.00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20.30</w:t>
            </w:r>
            <w:r w:rsidRPr="00005A2C">
              <w:rPr>
                <w:rFonts w:ascii="Times New Roman" w:hAnsi="Times New Roman"/>
                <w:szCs w:val="22"/>
              </w:rPr>
              <w:br/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Комитет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 xml:space="preserve">по физической культуре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и спорту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Шантырь А.И.</w:t>
            </w:r>
          </w:p>
        </w:tc>
        <w:tc>
          <w:tcPr>
            <w:tcW w:w="2126" w:type="dxa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0E63AF" w:rsidRPr="00005A2C" w:rsidTr="00166106">
        <w:tc>
          <w:tcPr>
            <w:tcW w:w="710" w:type="dxa"/>
          </w:tcPr>
          <w:p w:rsidR="000E63AF" w:rsidRPr="00005A2C" w:rsidRDefault="000E63AF" w:rsidP="000E63AF">
            <w:pPr>
              <w:pStyle w:val="ConsPlusNormal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«Серебряное ожерелье»</w:t>
            </w:r>
          </w:p>
          <w:p w:rsidR="000E63AF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фестиваль в рамках Дней народной культуры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 xml:space="preserve">Северо-Западного Федерального округа России </w:t>
            </w:r>
          </w:p>
          <w:p w:rsidR="000E63AF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в Санкт-Петербурге, приуроченный </w:t>
            </w:r>
          </w:p>
          <w:p w:rsidR="000E63AF" w:rsidRPr="00005A2C" w:rsidRDefault="000E63AF" w:rsidP="00F1721C">
            <w:pPr>
              <w:spacing w:after="12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 Дню города – Дню </w:t>
            </w:r>
            <w:r w:rsidR="00C00E19">
              <w:rPr>
                <w:rFonts w:ascii="Times New Roman" w:hAnsi="Times New Roman"/>
                <w:color w:val="auto"/>
                <w:szCs w:val="22"/>
              </w:rPr>
              <w:t xml:space="preserve">основания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  <w:p w:rsidR="000E63AF" w:rsidRPr="00005A2C" w:rsidRDefault="000E63AF" w:rsidP="00F1721C">
            <w:pPr>
              <w:spacing w:after="12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СПб ГБКДУ «Дом народного творчества и досуга» </w:t>
            </w: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Территория Петропавловской крепости </w:t>
            </w:r>
          </w:p>
        </w:tc>
        <w:tc>
          <w:tcPr>
            <w:tcW w:w="2693" w:type="dxa"/>
            <w:shd w:val="clear" w:color="auto" w:fill="auto"/>
          </w:tcPr>
          <w:p w:rsidR="000E63AF" w:rsidRPr="00005A2C" w:rsidRDefault="000E63AF" w:rsidP="000E63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25.05.2024 – 26.05.2024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3AF" w:rsidRPr="00005A2C" w:rsidRDefault="000E63AF" w:rsidP="000E63AF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0E63AF" w:rsidRPr="00005A2C" w:rsidRDefault="000E63AF" w:rsidP="000E63AF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</w:tcPr>
          <w:p w:rsidR="000E63AF" w:rsidRPr="00005A2C" w:rsidRDefault="000E63AF" w:rsidP="000E63AF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10CDA" w:rsidRPr="00005A2C" w:rsidTr="00166106">
        <w:tc>
          <w:tcPr>
            <w:tcW w:w="710" w:type="dxa"/>
          </w:tcPr>
          <w:p w:rsidR="00010CDA" w:rsidRPr="00005A2C" w:rsidRDefault="00010CDA" w:rsidP="00010CDA">
            <w:pPr>
              <w:pStyle w:val="ConsPlusNormal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166106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Ежегодный Фестиваль мороженого </w:t>
            </w: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в Санкт-Петербурге</w:t>
            </w:r>
          </w:p>
          <w:p w:rsidR="00010CDA" w:rsidRPr="00005A2C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010CDA" w:rsidRDefault="00010CDA" w:rsidP="00010CDA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Площадь Островского</w:t>
            </w:r>
          </w:p>
          <w:p w:rsidR="00166106" w:rsidRPr="00005A2C" w:rsidRDefault="00166106" w:rsidP="00010CD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010CDA" w:rsidRPr="00005A2C" w:rsidRDefault="00010CDA" w:rsidP="00010C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25.05.2024 - 26.05.2024</w:t>
            </w:r>
          </w:p>
          <w:p w:rsidR="00010CDA" w:rsidRPr="00005A2C" w:rsidRDefault="00010CDA" w:rsidP="00010C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11.00 - 21.00</w:t>
            </w:r>
          </w:p>
          <w:p w:rsidR="00010CDA" w:rsidRPr="00005A2C" w:rsidRDefault="00010CDA" w:rsidP="00010CD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 xml:space="preserve">по промышленной политике, инновациям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 xml:space="preserve">и торговле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Соловейчик К.А.</w:t>
            </w:r>
          </w:p>
        </w:tc>
        <w:tc>
          <w:tcPr>
            <w:tcW w:w="2126" w:type="dxa"/>
          </w:tcPr>
          <w:p w:rsidR="00010CDA" w:rsidRPr="00005A2C" w:rsidRDefault="00010CDA" w:rsidP="00010CD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Поляков К.В.</w:t>
            </w:r>
          </w:p>
        </w:tc>
      </w:tr>
      <w:tr w:rsidR="000E63AF" w:rsidRPr="00005A2C" w:rsidTr="00166106">
        <w:tc>
          <w:tcPr>
            <w:tcW w:w="710" w:type="dxa"/>
          </w:tcPr>
          <w:p w:rsidR="000E63AF" w:rsidRPr="00005A2C" w:rsidRDefault="000E63AF" w:rsidP="000E63AF">
            <w:pPr>
              <w:pStyle w:val="ConsPlusNormal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0E63AF" w:rsidRDefault="000E63AF" w:rsidP="000E63AF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«Университетский остров»</w:t>
            </w:r>
          </w:p>
          <w:p w:rsidR="000E63AF" w:rsidRPr="00CC4585" w:rsidRDefault="000E63AF" w:rsidP="000E63AF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музыкальный фестиваль, геоквест, экскурсии, выставки</w:t>
            </w:r>
          </w:p>
          <w:p w:rsidR="000E63AF" w:rsidRPr="00CC4585" w:rsidRDefault="000E63AF" w:rsidP="000E63AF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0E63AF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ФГБОУ ВО «Санкт-Петербургский </w:t>
            </w:r>
          </w:p>
          <w:p w:rsidR="000E63AF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государственный университет» </w:t>
            </w: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Университетская наб., д. 7-9-11</w:t>
            </w: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,</w:t>
            </w: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Дворцовая площадь,</w:t>
            </w: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Дворцовый мост,</w:t>
            </w: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Стрелка Васильевского острова (Биржевая площадь),</w:t>
            </w: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Зоологический музей (Университетская наб., д. 1-3),</w:t>
            </w: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Кунсткамера (Университетская наб., д. 3),</w:t>
            </w: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Здание Академии наук (Университетская наб., д. 5),</w:t>
            </w:r>
          </w:p>
          <w:p w:rsidR="000E63AF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Памятник М.В. Ломоносову </w:t>
            </w: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(Университетская наб., д. 5-7),</w:t>
            </w: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Памятник С.С. Уварову (Менделеевская, д. 2),</w:t>
            </w:r>
          </w:p>
          <w:p w:rsidR="00166106" w:rsidRPr="000E63AF" w:rsidRDefault="000E63AF" w:rsidP="000E63AF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Дворик филфака (Университетская наб., д. 11)</w:t>
            </w:r>
          </w:p>
        </w:tc>
        <w:tc>
          <w:tcPr>
            <w:tcW w:w="2693" w:type="dxa"/>
            <w:shd w:val="clear" w:color="auto" w:fill="auto"/>
          </w:tcPr>
          <w:p w:rsidR="000E63AF" w:rsidRPr="00CC4585" w:rsidRDefault="000E63AF" w:rsidP="000E63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C4585">
              <w:rPr>
                <w:rFonts w:ascii="Times New Roman" w:hAnsi="Times New Roman"/>
                <w:color w:val="auto"/>
                <w:szCs w:val="22"/>
              </w:rPr>
              <w:t>25.05.2024 – 31.05.2024</w:t>
            </w:r>
          </w:p>
          <w:p w:rsidR="000E63AF" w:rsidRPr="00CC4585" w:rsidRDefault="000E63AF" w:rsidP="000E63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C4585">
              <w:rPr>
                <w:rFonts w:ascii="Times New Roman" w:hAnsi="Times New Roman"/>
                <w:color w:val="auto"/>
                <w:szCs w:val="22"/>
              </w:rPr>
              <w:t>11.00 – 20.00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3AF" w:rsidRPr="00CC4585" w:rsidRDefault="000E63AF" w:rsidP="000E63AF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C4585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0E63AF" w:rsidRDefault="000E63AF" w:rsidP="000E63AF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C4585">
              <w:rPr>
                <w:rFonts w:ascii="Times New Roman" w:hAnsi="Times New Roman"/>
                <w:color w:val="auto"/>
                <w:szCs w:val="22"/>
              </w:rPr>
              <w:t>и высшей школе</w:t>
            </w:r>
          </w:p>
          <w:p w:rsidR="000E63AF" w:rsidRDefault="000E63AF" w:rsidP="000E63AF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A77730" w:rsidRDefault="00A77730" w:rsidP="00A77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ФГБОУ ВО</w:t>
            </w:r>
          </w:p>
          <w:p w:rsidR="00A77730" w:rsidRDefault="00A77730" w:rsidP="00A77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«Санкт-Петербургский</w:t>
            </w:r>
          </w:p>
          <w:p w:rsidR="00A77730" w:rsidRDefault="00A77730" w:rsidP="00A77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государственный университет»</w:t>
            </w:r>
          </w:p>
          <w:p w:rsidR="000E63AF" w:rsidRPr="00CC4585" w:rsidRDefault="000E63AF" w:rsidP="000E63A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</w:tcPr>
          <w:p w:rsidR="000E63AF" w:rsidRDefault="00A77730" w:rsidP="000E63A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C4585">
              <w:rPr>
                <w:rFonts w:ascii="Times New Roman" w:hAnsi="Times New Roman"/>
                <w:color w:val="auto"/>
                <w:szCs w:val="22"/>
              </w:rPr>
              <w:t>Максимов А.С.</w:t>
            </w:r>
          </w:p>
          <w:p w:rsidR="000E63AF" w:rsidRDefault="000E63AF" w:rsidP="000E63A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E63AF" w:rsidRDefault="000E63AF" w:rsidP="000E63A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A77730" w:rsidRDefault="00A77730" w:rsidP="00A77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Кропачев Н.М.</w:t>
            </w:r>
          </w:p>
          <w:p w:rsidR="000E63AF" w:rsidRDefault="000E63AF" w:rsidP="000E63A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0E63AF" w:rsidRPr="00CC4585" w:rsidRDefault="000E63AF" w:rsidP="000E63A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</w:tcPr>
          <w:p w:rsidR="000E63AF" w:rsidRPr="00005A2C" w:rsidRDefault="000E63AF" w:rsidP="000E63AF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E63AF" w:rsidRPr="00005A2C" w:rsidTr="00166106">
        <w:tc>
          <w:tcPr>
            <w:tcW w:w="710" w:type="dxa"/>
          </w:tcPr>
          <w:p w:rsidR="000E63AF" w:rsidRPr="00005A2C" w:rsidRDefault="000E63AF" w:rsidP="000E63AF">
            <w:pPr>
              <w:pStyle w:val="ConsPlusNormal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«Бегом с Дневником»</w:t>
            </w: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благотворительный городской забег</w:t>
            </w: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АО «Петроцентр»</w:t>
            </w:r>
          </w:p>
          <w:p w:rsidR="000E63AF" w:rsidRPr="00005A2C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0E63AF" w:rsidRDefault="000E63AF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Приморский парк Победы</w:t>
            </w:r>
          </w:p>
          <w:p w:rsidR="00166106" w:rsidRPr="00005A2C" w:rsidRDefault="00166106" w:rsidP="000E63AF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0E63AF" w:rsidRPr="00005A2C" w:rsidRDefault="000E63AF" w:rsidP="000E63A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26.05.2024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133" w:rsidRDefault="000E63AF" w:rsidP="000E63AF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Комитет </w:t>
            </w:r>
            <w:r w:rsidRPr="00005A2C">
              <w:rPr>
                <w:rFonts w:ascii="Times New Roman" w:hAnsi="Times New Roman"/>
                <w:szCs w:val="22"/>
              </w:rPr>
              <w:br/>
              <w:t xml:space="preserve">по физической культуре </w:t>
            </w:r>
          </w:p>
          <w:p w:rsidR="000E63AF" w:rsidRPr="00005A2C" w:rsidRDefault="000E63AF" w:rsidP="000E63AF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и спорту</w:t>
            </w:r>
          </w:p>
        </w:tc>
        <w:tc>
          <w:tcPr>
            <w:tcW w:w="2268" w:type="dxa"/>
          </w:tcPr>
          <w:p w:rsidR="000E63AF" w:rsidRPr="00005A2C" w:rsidRDefault="000E63AF" w:rsidP="000E63AF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Шантырь А.И.</w:t>
            </w:r>
          </w:p>
        </w:tc>
        <w:tc>
          <w:tcPr>
            <w:tcW w:w="2126" w:type="dxa"/>
          </w:tcPr>
          <w:p w:rsidR="000E63AF" w:rsidRPr="00005A2C" w:rsidRDefault="000E63AF" w:rsidP="00EA7D5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E63AF" w:rsidRPr="00005A2C" w:rsidTr="00166106">
        <w:tc>
          <w:tcPr>
            <w:tcW w:w="710" w:type="dxa"/>
          </w:tcPr>
          <w:p w:rsidR="000E63AF" w:rsidRPr="00005A2C" w:rsidRDefault="000E63AF" w:rsidP="000E63AF">
            <w:pPr>
              <w:pStyle w:val="ConsPlusNormal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0E63AF" w:rsidRPr="00005A2C" w:rsidRDefault="000E63AF" w:rsidP="000E63AF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«Съезд Городов-героев»</w:t>
            </w:r>
          </w:p>
          <w:p w:rsidR="000E63AF" w:rsidRPr="00005A2C" w:rsidRDefault="000E63AF" w:rsidP="000E63AF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молодежное мероприятие </w:t>
            </w:r>
          </w:p>
          <w:p w:rsidR="000E63AF" w:rsidRPr="00005A2C" w:rsidRDefault="000E63AF" w:rsidP="000E63AF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0E63AF" w:rsidRPr="00005A2C" w:rsidRDefault="000D2654" w:rsidP="000E63AF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Крон</w:t>
            </w:r>
            <w:r w:rsidR="006C66B3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штадт</w:t>
            </w:r>
          </w:p>
        </w:tc>
        <w:tc>
          <w:tcPr>
            <w:tcW w:w="2693" w:type="dxa"/>
            <w:shd w:val="clear" w:color="auto" w:fill="auto"/>
          </w:tcPr>
          <w:p w:rsidR="000E63AF" w:rsidRPr="00005A2C" w:rsidRDefault="000E63AF" w:rsidP="000E63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26.05.2024 – 28.05.2024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3AF" w:rsidRPr="00005A2C" w:rsidRDefault="000E63AF" w:rsidP="000E63AF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Комитет </w:t>
            </w:r>
          </w:p>
          <w:p w:rsidR="000E63AF" w:rsidRPr="00005A2C" w:rsidRDefault="000E63AF" w:rsidP="000E63AF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 молодежной политике </w:t>
            </w:r>
          </w:p>
          <w:p w:rsidR="000E63AF" w:rsidRPr="00005A2C" w:rsidRDefault="000E63AF" w:rsidP="000E63AF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 взаимодействию </w:t>
            </w:r>
          </w:p>
          <w:p w:rsidR="000E63AF" w:rsidRDefault="000E63AF" w:rsidP="000E63AF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с общественными организациями</w:t>
            </w:r>
          </w:p>
          <w:p w:rsidR="00166106" w:rsidRPr="00005A2C" w:rsidRDefault="00166106" w:rsidP="000E63AF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:rsidR="000E63AF" w:rsidRPr="00005A2C" w:rsidRDefault="000E63AF" w:rsidP="000E63AF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Заставный Б.Г.</w:t>
            </w:r>
          </w:p>
        </w:tc>
        <w:tc>
          <w:tcPr>
            <w:tcW w:w="2126" w:type="dxa"/>
          </w:tcPr>
          <w:p w:rsidR="000E63AF" w:rsidRPr="00005A2C" w:rsidRDefault="000E63AF" w:rsidP="000E63AF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Чечина Н.В.</w:t>
            </w:r>
          </w:p>
        </w:tc>
      </w:tr>
      <w:tr w:rsidR="000E63AF" w:rsidRPr="00005A2C" w:rsidTr="00166106">
        <w:tc>
          <w:tcPr>
            <w:tcW w:w="710" w:type="dxa"/>
          </w:tcPr>
          <w:p w:rsidR="000E63AF" w:rsidRPr="00005A2C" w:rsidRDefault="000E63AF" w:rsidP="000E63AF">
            <w:pPr>
              <w:pStyle w:val="ConsPlusNormal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0E63AF" w:rsidRPr="00005A2C" w:rsidRDefault="000E63AF" w:rsidP="000E63AF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Церемония награждения лауреатов премий Правительства Санкт-Петербурга за выдающиеся научные результаты в области науки и техники </w:t>
            </w:r>
          </w:p>
          <w:p w:rsidR="00B50133" w:rsidRDefault="000E63AF" w:rsidP="000E63AF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и лауреатов премий Правительства </w:t>
            </w:r>
          </w:p>
          <w:p w:rsidR="00B50133" w:rsidRDefault="000E63AF" w:rsidP="000E63AF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Санкт-Петербурга за выдающиеся достижения </w:t>
            </w:r>
          </w:p>
          <w:p w:rsidR="000E63AF" w:rsidRDefault="000E63AF" w:rsidP="000E63AF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в области высшего образования и среднего профессионального образования</w:t>
            </w:r>
          </w:p>
          <w:p w:rsidR="000E63AF" w:rsidRPr="00005A2C" w:rsidRDefault="000E63AF" w:rsidP="000E63AF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0E63AF" w:rsidRPr="00005A2C" w:rsidRDefault="000E63AF" w:rsidP="000E63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27.05.2024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3AF" w:rsidRPr="00005A2C" w:rsidRDefault="000E63AF" w:rsidP="000E63A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Комитет по науке </w:t>
            </w:r>
          </w:p>
          <w:p w:rsidR="000E63AF" w:rsidRPr="00005A2C" w:rsidRDefault="000E63AF" w:rsidP="000E63AF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и высшей школе</w:t>
            </w:r>
          </w:p>
        </w:tc>
        <w:tc>
          <w:tcPr>
            <w:tcW w:w="2268" w:type="dxa"/>
          </w:tcPr>
          <w:p w:rsidR="000E63AF" w:rsidRPr="00005A2C" w:rsidRDefault="000E63AF" w:rsidP="000E63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Максимов А.С.</w:t>
            </w:r>
          </w:p>
        </w:tc>
        <w:tc>
          <w:tcPr>
            <w:tcW w:w="2126" w:type="dxa"/>
          </w:tcPr>
          <w:p w:rsidR="000E63AF" w:rsidRDefault="001E0FB4" w:rsidP="000E63AF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Беглов А.Д.</w:t>
            </w:r>
          </w:p>
          <w:p w:rsidR="001E0FB4" w:rsidRPr="00005A2C" w:rsidRDefault="001E0FB4" w:rsidP="000E63AF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Княгинин В.Н.</w:t>
            </w:r>
          </w:p>
        </w:tc>
      </w:tr>
      <w:tr w:rsidR="00253321" w:rsidRPr="00005A2C" w:rsidTr="00166106">
        <w:tc>
          <w:tcPr>
            <w:tcW w:w="710" w:type="dxa"/>
          </w:tcPr>
          <w:p w:rsidR="00253321" w:rsidRPr="00005A2C" w:rsidRDefault="00253321" w:rsidP="00253321">
            <w:pPr>
              <w:pStyle w:val="ConsPlusNormal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253321" w:rsidRPr="00005A2C" w:rsidRDefault="00253321" w:rsidP="002533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Торжественная церемония возложение цветов </w:t>
            </w: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br/>
              <w:t>к памятнику Петру Первому на Сенатской площади</w:t>
            </w:r>
          </w:p>
          <w:p w:rsidR="00253321" w:rsidRPr="00005A2C" w:rsidRDefault="00253321" w:rsidP="002533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253321" w:rsidRDefault="00253321" w:rsidP="002533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Сенатская площадь </w:t>
            </w:r>
          </w:p>
          <w:p w:rsidR="00E24AF3" w:rsidRPr="00005A2C" w:rsidRDefault="00E24AF3" w:rsidP="002533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253321" w:rsidRDefault="00253321" w:rsidP="002533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27.05.2024</w:t>
            </w:r>
          </w:p>
          <w:p w:rsidR="00AB20D9" w:rsidRPr="00005A2C" w:rsidRDefault="00AB20D9" w:rsidP="002533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321" w:rsidRPr="00005A2C" w:rsidRDefault="00253321" w:rsidP="00253321">
            <w:pPr>
              <w:pStyle w:val="26"/>
              <w:rPr>
                <w:b w:val="0"/>
                <w:color w:val="auto"/>
                <w:sz w:val="22"/>
                <w:szCs w:val="22"/>
              </w:rPr>
            </w:pPr>
            <w:r w:rsidRPr="00005A2C">
              <w:rPr>
                <w:b w:val="0"/>
                <w:sz w:val="22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253321" w:rsidRPr="00005A2C" w:rsidRDefault="00253321" w:rsidP="00253321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Болтин Ф.Д.</w:t>
            </w:r>
          </w:p>
        </w:tc>
        <w:tc>
          <w:tcPr>
            <w:tcW w:w="2126" w:type="dxa"/>
          </w:tcPr>
          <w:p w:rsidR="00253321" w:rsidRPr="00005A2C" w:rsidRDefault="00253321" w:rsidP="00253321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Беглов А.Д.</w:t>
            </w:r>
          </w:p>
        </w:tc>
      </w:tr>
      <w:tr w:rsidR="00253321" w:rsidRPr="00005A2C" w:rsidTr="00166106">
        <w:tc>
          <w:tcPr>
            <w:tcW w:w="710" w:type="dxa"/>
          </w:tcPr>
          <w:p w:rsidR="00253321" w:rsidRPr="00005A2C" w:rsidRDefault="00253321" w:rsidP="00253321">
            <w:pPr>
              <w:pStyle w:val="ConsPlusNormal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253321" w:rsidRDefault="00253321" w:rsidP="0025332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Торжественная церемония, посвященная </w:t>
            </w:r>
          </w:p>
          <w:p w:rsidR="00253321" w:rsidRPr="00005A2C" w:rsidRDefault="00253321" w:rsidP="0025332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Дню города – Дню основания Санкт-Петербурга</w:t>
            </w:r>
          </w:p>
          <w:p w:rsidR="00253321" w:rsidRPr="00005A2C" w:rsidRDefault="00253321" w:rsidP="0025332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253321" w:rsidRPr="00005A2C" w:rsidRDefault="00253321" w:rsidP="0025332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Возложение цветов к могиле основателя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>Санкт-Петербурга, Императора Петра Первого</w:t>
            </w:r>
          </w:p>
          <w:p w:rsidR="00253321" w:rsidRPr="00005A2C" w:rsidRDefault="00253321" w:rsidP="0025332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253321" w:rsidRPr="00005A2C" w:rsidRDefault="00253321" w:rsidP="00253321">
            <w:pPr>
              <w:pStyle w:val="af5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СПБ ГБУК «Государственный музей истории </w:t>
            </w:r>
          </w:p>
          <w:p w:rsidR="00253321" w:rsidRDefault="00253321" w:rsidP="00253321">
            <w:pPr>
              <w:pStyle w:val="af5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Санкт-Петербурга»</w:t>
            </w:r>
          </w:p>
          <w:p w:rsidR="00253321" w:rsidRPr="00005A2C" w:rsidRDefault="00253321" w:rsidP="00253321">
            <w:pPr>
              <w:pStyle w:val="af5"/>
              <w:rPr>
                <w:rFonts w:ascii="Times New Roman" w:hAnsi="Times New Roman"/>
                <w:color w:val="auto"/>
                <w:szCs w:val="22"/>
              </w:rPr>
            </w:pPr>
          </w:p>
          <w:p w:rsidR="00253321" w:rsidRPr="00005A2C" w:rsidRDefault="00253321" w:rsidP="0025332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Петропавловская крепость, </w:t>
            </w:r>
          </w:p>
          <w:p w:rsidR="00253321" w:rsidRPr="00005A2C" w:rsidRDefault="00253321" w:rsidP="0025332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Государев бастион у Закладного камня</w:t>
            </w:r>
          </w:p>
        </w:tc>
        <w:tc>
          <w:tcPr>
            <w:tcW w:w="2693" w:type="dxa"/>
            <w:shd w:val="clear" w:color="auto" w:fill="auto"/>
          </w:tcPr>
          <w:p w:rsidR="00253321" w:rsidRPr="00005A2C" w:rsidRDefault="00253321" w:rsidP="002533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253321" w:rsidRPr="00005A2C" w:rsidRDefault="006120AC" w:rsidP="002533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09-30</w:t>
            </w:r>
            <w:r w:rsidR="00EF08CD">
              <w:rPr>
                <w:rFonts w:ascii="Times New Roman" w:hAnsi="Times New Roman"/>
                <w:color w:val="auto"/>
                <w:szCs w:val="22"/>
              </w:rPr>
              <w:t xml:space="preserve">    </w:t>
            </w:r>
          </w:p>
          <w:p w:rsidR="00253321" w:rsidRPr="00005A2C" w:rsidRDefault="00253321" w:rsidP="002533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321" w:rsidRPr="00005A2C" w:rsidRDefault="00253321" w:rsidP="00253321">
            <w:pPr>
              <w:pStyle w:val="26"/>
              <w:rPr>
                <w:b w:val="0"/>
                <w:color w:val="auto"/>
                <w:sz w:val="22"/>
                <w:szCs w:val="22"/>
              </w:rPr>
            </w:pPr>
            <w:r w:rsidRPr="00005A2C">
              <w:rPr>
                <w:b w:val="0"/>
                <w:color w:val="auto"/>
                <w:sz w:val="22"/>
                <w:szCs w:val="22"/>
              </w:rPr>
              <w:t>Общественная палата Санкт-Петербурга</w:t>
            </w:r>
          </w:p>
          <w:p w:rsidR="00253321" w:rsidRPr="00005A2C" w:rsidRDefault="00253321" w:rsidP="0025332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253321" w:rsidRPr="00005A2C" w:rsidRDefault="00253321" w:rsidP="00253321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253321" w:rsidRPr="00005A2C" w:rsidRDefault="00253321" w:rsidP="00253321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Соколова И.В.</w:t>
            </w:r>
          </w:p>
          <w:p w:rsidR="00253321" w:rsidRDefault="00253321" w:rsidP="0025332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253321" w:rsidRPr="00005A2C" w:rsidRDefault="00253321" w:rsidP="0025332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253321" w:rsidRPr="00005A2C" w:rsidRDefault="00253321" w:rsidP="00253321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</w:tcPr>
          <w:p w:rsidR="00EA7D5A" w:rsidRDefault="00EA7D5A" w:rsidP="00EA7D5A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Беглов А.Д.</w:t>
            </w:r>
          </w:p>
          <w:p w:rsidR="00253321" w:rsidRPr="00005A2C" w:rsidRDefault="00253321" w:rsidP="00253321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1721C" w:rsidRPr="00005A2C" w:rsidTr="00166106">
        <w:tc>
          <w:tcPr>
            <w:tcW w:w="710" w:type="dxa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Культурно-массовое мероприятие, посвященное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>Дню города – Дню основания 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СПб ГБУК «Государственный музей истории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Санкт-Петербурга»</w:t>
            </w:r>
          </w:p>
          <w:p w:rsidR="00F1721C" w:rsidRPr="00005A2C" w:rsidRDefault="00F1721C" w:rsidP="00F1721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Петропавловская крепость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166106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6120AC" w:rsidRPr="0066777F" w:rsidRDefault="006120A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1721C" w:rsidRPr="00005A2C" w:rsidTr="00166106">
        <w:tc>
          <w:tcPr>
            <w:tcW w:w="710" w:type="dxa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«I Парад духовых детско-юношеских оркестров»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концертное выступление сводного духового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детско-юношеского оркестра 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СПб ГБУ ДО «Санкт-Петербургская детская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школа искусств № 4»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Петропавловская крепость, Заячий остров</w:t>
            </w:r>
          </w:p>
          <w:p w:rsidR="00F1721C" w:rsidRPr="00166106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27.05.2024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12.00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Болтин Ф.Д.</w:t>
            </w:r>
          </w:p>
        </w:tc>
        <w:tc>
          <w:tcPr>
            <w:tcW w:w="2126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c>
          <w:tcPr>
            <w:tcW w:w="710" w:type="dxa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Праздничный концерт, посвященный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Дню-города – Дню основания 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СПб ГБУК «Большой концертный зал «Октябрьский»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Лиговский пр., д. 6</w:t>
            </w:r>
          </w:p>
          <w:p w:rsidR="00F1721C" w:rsidRPr="00166106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27.05.2024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Болтин Ф.Д.</w:t>
            </w:r>
          </w:p>
        </w:tc>
        <w:tc>
          <w:tcPr>
            <w:tcW w:w="2126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Беглов А.Д.</w:t>
            </w:r>
          </w:p>
        </w:tc>
      </w:tr>
      <w:tr w:rsidR="00F1721C" w:rsidRPr="00005A2C" w:rsidTr="00166106">
        <w:tc>
          <w:tcPr>
            <w:tcW w:w="710" w:type="dxa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X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Фестиваль ледоколов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Васильевский остров,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наб. Лейтенанта Шмидта, акватория реки Невы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EA1B1B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F1721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30.05.2024 – 02.06.2024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11.00 – 19.00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Комитет по развитию туризма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Корнеев С.Е.</w:t>
            </w:r>
          </w:p>
        </w:tc>
        <w:tc>
          <w:tcPr>
            <w:tcW w:w="2126" w:type="dxa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Пиотровский Б.М.</w:t>
            </w:r>
          </w:p>
        </w:tc>
      </w:tr>
      <w:tr w:rsidR="00F1721C" w:rsidRPr="00005A2C" w:rsidTr="00166106">
        <w:tc>
          <w:tcPr>
            <w:tcW w:w="710" w:type="dxa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«Классика на Дворцовой»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гала-концерт звезд классического искусства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Дворцовая площадь </w:t>
            </w:r>
          </w:p>
          <w:p w:rsidR="00F1721C" w:rsidRPr="00166106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31.05.2024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21.30 – 23.00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Болтин Ф.Д.</w:t>
            </w:r>
          </w:p>
        </w:tc>
        <w:tc>
          <w:tcPr>
            <w:tcW w:w="2126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Беглов А.Д.</w:t>
            </w:r>
          </w:p>
        </w:tc>
      </w:tr>
      <w:tr w:rsidR="00F1721C" w:rsidRPr="00005A2C" w:rsidTr="00166106">
        <w:tc>
          <w:tcPr>
            <w:tcW w:w="710" w:type="dxa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«Музыка Дворцового моста»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концерт, приуроченный к празднованию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Дня города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– Дня основания Санкт-Петербурга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ГАУК «Музыкальный театр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имени Ф.И.Шаляпина»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участок Адмиралтейской набережной,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напротив Храма во имя святителя Спиридона Тримифунтского, находящегося в здании Адмиралтейства в штабе Военно-морского флота Российской Федерации г. Санкт-Петербурга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23.15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1721C" w:rsidRPr="00005A2C" w:rsidTr="00166106">
        <w:tc>
          <w:tcPr>
            <w:tcW w:w="710" w:type="dxa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«Петровские ассамблеи</w:t>
            </w:r>
            <w:r>
              <w:rPr>
                <w:rFonts w:ascii="Times New Roman" w:hAnsi="Times New Roman"/>
                <w:szCs w:val="22"/>
              </w:rPr>
              <w:t xml:space="preserve"> 3.2.1</w:t>
            </w:r>
            <w:r w:rsidRPr="00005A2C">
              <w:rPr>
                <w:rFonts w:ascii="Times New Roman" w:hAnsi="Times New Roman"/>
                <w:szCs w:val="22"/>
              </w:rPr>
              <w:t>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праздничный концерт, посвященный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Дню города – Дню </w:t>
            </w:r>
            <w:r>
              <w:rPr>
                <w:rFonts w:ascii="Times New Roman" w:hAnsi="Times New Roman"/>
                <w:szCs w:val="22"/>
              </w:rPr>
              <w:t xml:space="preserve">основания </w:t>
            </w:r>
            <w:r w:rsidRPr="00005A2C">
              <w:rPr>
                <w:rFonts w:ascii="Times New Roman" w:hAnsi="Times New Roman"/>
                <w:szCs w:val="22"/>
              </w:rPr>
              <w:t>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Стадион «Газпром Арена»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Футбольная аллея, д. 1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02.06.2024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18.00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</w:tcPr>
          <w:p w:rsidR="00F1721C" w:rsidRPr="00005A2C" w:rsidRDefault="003D4B0E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Пиотровский Б.М.</w:t>
            </w:r>
          </w:p>
        </w:tc>
      </w:tr>
      <w:tr w:rsidR="00F1721C" w:rsidRPr="00005A2C" w:rsidTr="00166106">
        <w:trPr>
          <w:trHeight w:val="724"/>
        </w:trPr>
        <w:tc>
          <w:tcPr>
            <w:tcW w:w="710" w:type="dxa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Зажжение факелов на Ростральных колоннах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(по отдельному плану)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График уточняется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26"/>
              <w:rPr>
                <w:b w:val="0"/>
                <w:sz w:val="22"/>
                <w:szCs w:val="22"/>
              </w:rPr>
            </w:pPr>
            <w:r w:rsidRPr="00005A2C">
              <w:rPr>
                <w:b w:val="0"/>
                <w:sz w:val="22"/>
                <w:szCs w:val="22"/>
              </w:rPr>
              <w:t>Комитет по энергетике</w:t>
            </w:r>
          </w:p>
          <w:p w:rsidR="00F1721C" w:rsidRPr="00005A2C" w:rsidRDefault="00F1721C" w:rsidP="00F1721C">
            <w:pPr>
              <w:pStyle w:val="26"/>
              <w:rPr>
                <w:b w:val="0"/>
                <w:sz w:val="22"/>
                <w:szCs w:val="22"/>
              </w:rPr>
            </w:pPr>
            <w:r w:rsidRPr="00005A2C">
              <w:rPr>
                <w:b w:val="0"/>
                <w:sz w:val="22"/>
                <w:szCs w:val="22"/>
              </w:rPr>
              <w:t>и инженерному обеспечению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Протасов С.Д.</w:t>
            </w:r>
          </w:p>
        </w:tc>
        <w:tc>
          <w:tcPr>
            <w:tcW w:w="2126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1721C" w:rsidRPr="00005A2C" w:rsidTr="00166106">
        <w:tc>
          <w:tcPr>
            <w:tcW w:w="15735" w:type="dxa"/>
            <w:gridSpan w:val="6"/>
          </w:tcPr>
          <w:p w:rsidR="00F1721C" w:rsidRPr="00005A2C" w:rsidRDefault="00F1721C" w:rsidP="00F1721C">
            <w:pPr>
              <w:pStyle w:val="ConsPlusNormal"/>
              <w:ind w:right="-93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</w:p>
          <w:p w:rsidR="00F1721C" w:rsidRPr="00005A2C" w:rsidRDefault="00F1721C" w:rsidP="00F1721C">
            <w:pPr>
              <w:pStyle w:val="ConsPlusNormal"/>
              <w:ind w:right="-93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b/>
                <w:color w:val="auto"/>
                <w:szCs w:val="22"/>
              </w:rPr>
              <w:t>Раздел 3. Мероприятия, проводимые исполнительными органами государственной власти Санкт-Петербурга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«Наш Петербург»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социально творческий проект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ФГБОУ ВО «Санкт-Петербургский государственный институт культуры»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Дворцовая наб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, д. 2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март – 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7A63BD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A63BD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A63BD">
              <w:rPr>
                <w:rFonts w:ascii="Times New Roman" w:hAnsi="Times New Roman"/>
                <w:color w:val="auto"/>
                <w:szCs w:val="22"/>
              </w:rPr>
              <w:t xml:space="preserve">и высшей школе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A63BD">
              <w:rPr>
                <w:rFonts w:ascii="Times New Roman" w:hAnsi="Times New Roman"/>
                <w:color w:val="auto"/>
                <w:szCs w:val="22"/>
              </w:rPr>
              <w:t>ФГБОУ ВО</w:t>
            </w:r>
          </w:p>
          <w:p w:rsidR="00F1721C" w:rsidRPr="007A63BD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A63BD">
              <w:rPr>
                <w:rFonts w:ascii="Times New Roman" w:hAnsi="Times New Roman"/>
                <w:color w:val="auto"/>
                <w:szCs w:val="22"/>
              </w:rPr>
              <w:t>«Санкт-Петербургский государственный институт культуры»</w:t>
            </w: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Тургаев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«Вдоль строгой линии гранитных берегов» персональная выставка графики члена Союза 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художников России, художника Павла Пичугина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ФГБУК «Дом ученых им. М. Горького»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Дворцовая наб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, д. 26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09.04.2024 – 30.04.2024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высшей школе</w:t>
            </w:r>
            <w:r w:rsidRPr="007A63BD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A63BD">
              <w:rPr>
                <w:rFonts w:ascii="Times New Roman" w:hAnsi="Times New Roman"/>
                <w:color w:val="auto"/>
                <w:szCs w:val="22"/>
              </w:rPr>
              <w:t>ФГБУК «Дом ученых им. М. Горького»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Датаяшева К.К.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«Памятники Северной столицы 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-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культурное наследие России»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третья музейная конференция учащихся общеобразовательных учреждений 7-11 классов, приуроченная ко 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Дню города - 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Дню основания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Санкт-Петербурга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«Государственный музей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«Исаакиевский собор»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Музей-памятник «Исаакиевский собор»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Исаакиевская пл., д. 4, лит. 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10.04.2024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11.00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«История переименования города»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тематическая выставка, посвященная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Дню города 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– Дню основания Санкт-Петербурга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«Санкт-Петербургский музей Хлеба»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Михайлова, д.2, лит. 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25.04.2024 – 16.06.2024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10.00 – 17.00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«Виват Град Петра!»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студенческий спортивный фестиваль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ФГБОУ ВО «Государственный университет морского и речного флота имени адмирала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С.О. Макарова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Большой Смоленский пр., д. 36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27.04.2024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высшей школе</w:t>
            </w:r>
            <w:r w:rsidRPr="007A63BD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7A63BD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A63BD">
              <w:rPr>
                <w:rFonts w:ascii="Times New Roman" w:hAnsi="Times New Roman"/>
                <w:color w:val="auto"/>
                <w:szCs w:val="22"/>
              </w:rPr>
              <w:t xml:space="preserve">ФГБОУ ВО «Государственный университет морского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A63BD">
              <w:rPr>
                <w:rFonts w:ascii="Times New Roman" w:hAnsi="Times New Roman"/>
                <w:color w:val="auto"/>
                <w:szCs w:val="22"/>
              </w:rPr>
              <w:t xml:space="preserve">и речного флота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A63BD">
              <w:rPr>
                <w:rFonts w:ascii="Times New Roman" w:hAnsi="Times New Roman"/>
                <w:color w:val="auto"/>
                <w:szCs w:val="22"/>
              </w:rPr>
              <w:t xml:space="preserve">имени адмирала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7A63BD">
              <w:rPr>
                <w:rFonts w:ascii="Times New Roman" w:hAnsi="Times New Roman"/>
                <w:color w:val="auto"/>
                <w:szCs w:val="22"/>
              </w:rPr>
              <w:t>С.О. Макарова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Барышников С.О.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Концерт, посвященный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Дню города – Дню основания Санкт-Петербурга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СПб ГБУ ДО «Санкт-Петербургская детская школа искусств на Петроградской»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Сквер А. Петрова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Каменноостровский пр., д. 30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«Тайны Везенбергского квартала»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пешеходная экскурсия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«Межрайонная централизованная библиотечная система им. М.Ю. Лермонтова»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Библиотека им. К.А. Тимирязева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Шкапина, д. 6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Художественная выставка, приуроченная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 празднованию Дня города – Дня основания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Санкт-Петербурга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«Межрайонная централизованная библиотечная система им. М.Ю. Лермонтова»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Библиотека им. А.И. Герцена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Новгородская, д. 27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«Лекция археолога В.А.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Коренцвита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 320-летию основания Летнего сада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в Санкт-Петербурге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«Межрайонная централизованная библиотечная система им. М.Ю. Лермонтова»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Библиотека «Бронницкая»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Клинский пр., д. 17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«Архитектурная фауна и флора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исторического квартала Семенцы»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лекция краеведа Н.А. Перевезенцевой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СПб ГБУК «Межрайонная централизованная библиотечная система им. М.Ю. Лермонтова»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Библиотека «Бронницкая»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Клинский пр., д. 17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Выставка, приуроченная к празднованию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Дня города – Дня основания Санкт-Петербурга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«Межрайонная централизованная библиотечная система им. М.Ю. Лермонтова»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Библиотека «На Стремянной»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Стремянная, д. 20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Лекция, приуроченная к празднованию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Дня города – Дня основания Санкт-Петербурга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«Межрайонная централизованная библиотечная система им. М.Ю. Лермонтова»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Центральная библиотека им. М.Ю. Лермонтова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Литейный пр., д. 17-19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Лекция с музыкальными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иллюстрациями, приуроченная к празднованию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Дня города – Дня основания Санкт-Петербурга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«Межрайонная централизованная библиотечная система им. М.Ю. Лермонтова»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Центральная библиотека им. М.Ю. Лермонтова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Литейный пр., д. 17-19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«День города»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культурно-развлекательная программа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«Межрайонная централизованная библиотечная система им. М.Ю. Лермонтова»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Библиотека «Екатерингофская»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Циолковского, д. 7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«Петербург-Вавилон»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лекция историка М.Ю. Седунова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«Межрайонная централизованная библиотечная система им. М.Ю. Лермонтова»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Библиотека им. К.А. Тимирязева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Шкапина, д. 6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«Пешком по Коломне.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Семимостья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до Старо-Калинкина моста»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тематическ</w:t>
            </w:r>
            <w:r w:rsidR="00374794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ий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квест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«Межрайонная централизованная библиотечная система им. М.Ю. Лермонтова»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Библиотека «Старая Коломна»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Римского-Корсакова пр., д. 16/2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«Семенцы: прошлое и настоящее»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пешеходная экскурсия, лекция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 петербургского краеведа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«Межрайонная централизованная библиотечная система им. М.Ю. Лермонтова»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Библиотека «Семеновская»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Московский пр., д. 50/42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«Силуэты города: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вклад Барановых в архитектурный облик Ленинграда – Санкт-Петербурга»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стендовая выставка архивны</w:t>
            </w:r>
            <w:r w:rsidR="00A155BA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х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документов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ГКУ «Центральный государственный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 xml:space="preserve">архив историко-политических документов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Санкт-Петербурга»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Таврическая, д. 39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Архивный комитет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Тищенко П.Е.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Цикл публикаци</w:t>
            </w:r>
            <w:r w:rsidR="00A155BA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й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архивных документов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ко Дню города – Дня основания Санкт-Петербурга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Официальная группа ВКонтакте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«Архивы Санкт-Петербурга»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F277CF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https://vk.com/spbarchives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Архивный комитет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Тищенко П.Е.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«Живая память: истории народного подвига»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иммерсивная тактильная выставка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в партнёрстве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 музеями города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«Государственная специальная центральная библиотека для слепых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 слабовидящих»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Стрельнинская, д. 11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«Петр I – основатель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регулярной армии и флота России»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семинар с курсантами военного учебного центра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ФГБОУ ВО «Государственный университет морского и речного флота имени адмирала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С.О. Макарова»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Петербургское шоссе, д. 43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высшей школе</w:t>
            </w:r>
            <w:r w:rsidRPr="00C83798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C83798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83798">
              <w:rPr>
                <w:rFonts w:ascii="Times New Roman" w:hAnsi="Times New Roman"/>
                <w:color w:val="auto"/>
                <w:szCs w:val="22"/>
              </w:rPr>
              <w:t xml:space="preserve">ФГБОУ ВО «Государственный университет морского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83798">
              <w:rPr>
                <w:rFonts w:ascii="Times New Roman" w:hAnsi="Times New Roman"/>
                <w:color w:val="auto"/>
                <w:szCs w:val="22"/>
              </w:rPr>
              <w:t xml:space="preserve">и речного флота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83798">
              <w:rPr>
                <w:rFonts w:ascii="Times New Roman" w:hAnsi="Times New Roman"/>
                <w:color w:val="auto"/>
                <w:szCs w:val="22"/>
              </w:rPr>
              <w:t>имени адмирала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83798">
              <w:rPr>
                <w:rFonts w:ascii="Times New Roman" w:hAnsi="Times New Roman"/>
                <w:color w:val="auto"/>
                <w:szCs w:val="22"/>
              </w:rPr>
              <w:t>С.О. Макарова»</w:t>
            </w: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Барышников С.О.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Проведение мероприятий, посвященных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Дню города – Дню основания Санкт-Петербурга,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на базе профессиональных образовательных учреждений, находящихся в ведении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Комитета по науке и высшей школе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май 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высшей школе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Максимов А.С.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«Кто лучше знает историю Санкт-Петербурга»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историческая викторина на знание истории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ФГБОУ ВО «Государственный университет морского и речного флота имени адмирала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С.О. Макарова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Двинская, д. 5/7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07.05.2024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высшей школе</w:t>
            </w: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2F09A5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ФГБОУ ВО «Государственный университет морского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и речного флота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имени адмирала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>С.О. Макарова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Барышников С.О.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201D4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«Без срока давности»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201D4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концертная программа </w:t>
            </w:r>
          </w:p>
          <w:p w:rsidR="00F1721C" w:rsidRPr="000201D4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</w:t>
            </w:r>
            <w:r w:rsidRPr="000201D4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«Театр Эстрады имени Аркадия Райкина»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201D4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Большая Конюшенная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,</w:t>
            </w:r>
            <w:r w:rsidRPr="000201D4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д. 27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09.05.2024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12.00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«Тебе, любимый город»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фотоконкурс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ФГБОУ ВО «Северо-Западный государственный медицинский университет имени И.И. Мечникова»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Большой проспект П.С., д. 37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10.05.2024 – 27.05.2024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высшей школе</w:t>
            </w: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ФГБОУ ВО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«Северо-Западный государственный медицинский университет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>имени И.И. Мечникова»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2"/>
              </w:rPr>
              <w:t>Сайганов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С.А.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«Санкт-Петербург-любимый город»</w:t>
            </w:r>
          </w:p>
          <w:p w:rsidR="00A155BA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открытие выставки детского рисунка, приуроченной ко Дню города </w:t>
            </w:r>
            <w:r w:rsidR="00A155BA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– Дню основания Санкт-Петербурга 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 110-летию киностудии «Ленфильм»</w:t>
            </w:r>
            <w:r w:rsidR="00A155BA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«Осенний марафон» демонстрация фильма 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«Золушка» демонстрация фильма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«Петербург-Кино»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Отделение по кинопоказу «</w:t>
            </w:r>
            <w:proofErr w:type="spellStart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Заневский</w:t>
            </w:r>
            <w:proofErr w:type="spellEnd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Новочеркасский пр., д.47, к.1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13.05.2024 – 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12.30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ТинКлаб</w:t>
            </w:r>
            <w:proofErr w:type="spellEnd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дискуссионная встреча на тему: «Лето с пользой 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br/>
              <w:t>в Петербурге» в сетевом издании «Стена.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Онлайн»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ГБНОУ «Академия цифровых технологий»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992307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1E0FB4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https</w:t>
            </w:r>
            <w:r w:rsidRPr="00992307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://</w:t>
            </w:r>
            <w:proofErr w:type="spellStart"/>
            <w:r w:rsidRPr="001E0FB4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stena</w:t>
            </w:r>
            <w:proofErr w:type="spellEnd"/>
            <w:r w:rsidRPr="00992307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  <w:r w:rsidRPr="001E0FB4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online</w:t>
            </w:r>
            <w:r w:rsidRPr="00992307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/</w:t>
            </w:r>
          </w:p>
          <w:p w:rsidR="00F1721C" w:rsidRPr="00B76427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https</w:t>
            </w:r>
            <w:r w:rsidRPr="00B76427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://</w:t>
            </w:r>
            <w:proofErr w:type="spellStart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vk</w:t>
            </w:r>
            <w:proofErr w:type="spellEnd"/>
            <w:r w:rsidRPr="00B76427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com</w:t>
            </w:r>
            <w:r w:rsidRPr="00B76427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/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online</w:t>
            </w:r>
            <w:r w:rsidRPr="00B76427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stena</w:t>
            </w:r>
            <w:proofErr w:type="spellEnd"/>
          </w:p>
          <w:p w:rsidR="00F1721C" w:rsidRPr="00B76427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15.05.2024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по образованию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Путиловская Н.Г.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«День города»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организация стенда в рамках Книжного салона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ФГБОУ ВО «Санкт-Петербургский государственный экономический университет»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Дворцовая пл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ощадь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16.05.2024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высшей школе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ФГБОУ ВО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>«Санкт-Петербургский государственный экономический университет»</w:t>
            </w: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22"/>
              </w:rPr>
              <w:t>Максимцев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И.А.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«Чистый берег»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международная молодежная экологическая акция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г. Кронштадт, побережье Финского залива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18.05.2024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10.00 – 18.00</w:t>
            </w:r>
          </w:p>
        </w:tc>
        <w:tc>
          <w:tcPr>
            <w:tcW w:w="2693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Комитет </w:t>
            </w:r>
          </w:p>
          <w:p w:rsidR="00F1721C" w:rsidRPr="0038342A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по </w:t>
            </w:r>
            <w:r>
              <w:rPr>
                <w:rFonts w:ascii="Times New Roman" w:hAnsi="Times New Roman"/>
                <w:szCs w:val="22"/>
              </w:rPr>
              <w:t>п</w:t>
            </w:r>
            <w:r w:rsidRPr="00005A2C">
              <w:rPr>
                <w:rFonts w:ascii="Times New Roman" w:hAnsi="Times New Roman"/>
                <w:szCs w:val="22"/>
              </w:rPr>
              <w:t>риродопользованию, охране окружающей среды и обеспечению экологической безопасности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Герман А.В.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«Фестиваль тюльпанов»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весенний музыкально-флористический праздник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«Музейно-досуговый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комплекс «Центральный парк культуры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 отдыха им. С.М. Кирова»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Цветники Центрального парка культуры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и отдыха им. С.М. Кирова,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площадь Конюшенного корпуса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Большая площадь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Парадные ступени Елагиноостровского Дворца</w:t>
            </w:r>
          </w:p>
          <w:p w:rsidR="008B23A9" w:rsidRDefault="008B23A9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8B23A9" w:rsidRPr="00005A2C" w:rsidRDefault="008B23A9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18.05.2024 – 19.05.2024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«Арфа над Невой»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городской академический концерт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учащихся класса арфы, посвященный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Дню города – Дню основания Санкт-Петербурга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ГБОУ ДПО «Учебно-методический центр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развития образования в сфере культуры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 искусства Санкт-Петербурга»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 ДО «Санкт-Петербургская детская школа искусств им. М.Л.Ростроповича»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Измайловский пр., д. 8</w:t>
            </w:r>
          </w:p>
          <w:p w:rsidR="008B23A9" w:rsidRDefault="008B23A9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8B23A9" w:rsidRPr="00005A2C" w:rsidRDefault="008B23A9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19.05.2024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13.00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«Гимн Великому Городу»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кинопоказ в рамках проекта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КИНОсреда</w:t>
            </w:r>
            <w:proofErr w:type="spellEnd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в Доме ученых»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ФГБУК «Дом ученых им. М. Горького»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Дворцовая наб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, д. 26</w:t>
            </w:r>
          </w:p>
          <w:p w:rsidR="008B23A9" w:rsidRDefault="008B23A9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8B23A9" w:rsidRPr="00005A2C" w:rsidRDefault="008B23A9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20.05.2024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18.00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высшей школе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 ФГБУК «Дом ученых им. М. Горького»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Максимов А.С.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Датаяшева К.К.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«Поющий Петербург»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праздничный концерт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ГБНОУ «Санкт-Петербургский городской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Дворец творчества юных»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Концертный зал «Карнавал»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Невский пр., д.39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21.05.2024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18.00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по образованию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Путиловская Н.Г.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«Красуйся, град Петров!»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книжная выставка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«Блистательный Санкт-Петербург»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книжно-иллюстрированная выставка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ФГБОУ ВО «Санкт-Петербургский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государственный университет гражданской авиации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имени Главного маршала авиации А.А. Новикова»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Пилотов, д. 38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22.05.2024</w:t>
            </w:r>
          </w:p>
          <w:p w:rsidR="00F1721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23.05.2024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высшей школе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66777F">
              <w:rPr>
                <w:rFonts w:ascii="Times New Roman" w:hAnsi="Times New Roman"/>
                <w:color w:val="auto"/>
                <w:szCs w:val="22"/>
              </w:rPr>
              <w:t xml:space="preserve">ФГБОУ ВО </w:t>
            </w:r>
          </w:p>
          <w:p w:rsidR="00F1721C" w:rsidRPr="0066777F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66777F">
              <w:rPr>
                <w:rFonts w:ascii="Times New Roman" w:hAnsi="Times New Roman"/>
                <w:color w:val="auto"/>
                <w:szCs w:val="22"/>
              </w:rPr>
              <w:t xml:space="preserve">«Санкт-Петербургский государственный университет гражданской авиации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66777F">
              <w:rPr>
                <w:rFonts w:ascii="Times New Roman" w:hAnsi="Times New Roman"/>
                <w:color w:val="auto"/>
                <w:szCs w:val="22"/>
              </w:rPr>
              <w:t xml:space="preserve">имени Главного маршала авиации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66777F">
              <w:rPr>
                <w:rFonts w:ascii="Times New Roman" w:hAnsi="Times New Roman"/>
                <w:color w:val="auto"/>
                <w:szCs w:val="22"/>
              </w:rPr>
              <w:t>А.А. Новикова»</w:t>
            </w: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Михальчевский Ю.Ю.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«Культура России в XXI веке: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прошлое в настоящем, настоящее в будущем»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IV Международный форум студентов, аспирантов, молодых ученых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ФГБОУ ВО «Высшая школа народных искусств (академия)»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наб. канала Грибоедова, д. 2, лит. 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23.05.2024 – 24.05.2024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высшей школе</w:t>
            </w: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>ФГБОУ ВО «Высшая школа народных искусств (академия)»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Рыбникова О.П.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Премьера ежегодного спектакля творческих студий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ФГБОУ ВО «Санкт-Петербургский государственный лесотехнический университет имени С.М. Кирова»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Институтский пер., д.5, лит. 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24.05.2024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высшей школе</w:t>
            </w: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ФГБОУ ВО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«Санкт-Петербургский государственный лесотехнический университет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>имени С.М. Кирова»</w:t>
            </w: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Мельничук И.А.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«Поэты – городу (Дню города посвящается)»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тематическая встреча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«Государственная филармония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для детей и молодежи»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Музей Анны Ахматовой в Фонтанном Доме»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Литейный пр., д.53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Библиотека № 5 им. А.Ф. Можайского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proofErr w:type="spellStart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Кингисеппское</w:t>
            </w:r>
            <w:proofErr w:type="spellEnd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шоссе, д.2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24.05.2024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12.00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15.00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«Красуйся, Град Петров!»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книжно-иллюстративная выставка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«Государственная специальная центральная библиотека для слепых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 слабовидящих»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Стрельнинская, д. 11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24.05.2024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15.00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tabs>
                <w:tab w:val="left" w:pos="1740"/>
              </w:tabs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Кубок Ректора </w:t>
            </w:r>
          </w:p>
          <w:p w:rsidR="00F1721C" w:rsidRPr="00005A2C" w:rsidRDefault="00F1721C" w:rsidP="00F1721C">
            <w:pPr>
              <w:pStyle w:val="Web"/>
              <w:tabs>
                <w:tab w:val="left" w:pos="1740"/>
              </w:tabs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tabs>
                <w:tab w:val="left" w:pos="1740"/>
              </w:tabs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ФГБОУ ВО «Санкт-Петербургский государственный университет промышленных технологий и дизайна»</w:t>
            </w:r>
          </w:p>
          <w:p w:rsidR="00F1721C" w:rsidRPr="00005A2C" w:rsidRDefault="00F1721C" w:rsidP="00F1721C">
            <w:pPr>
              <w:pStyle w:val="Web"/>
              <w:tabs>
                <w:tab w:val="left" w:pos="1740"/>
              </w:tabs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tabs>
                <w:tab w:val="left" w:pos="1740"/>
              </w:tabs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Большая Морская, д.18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24.05.2024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16.00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высшей школе</w:t>
            </w: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 xml:space="preserve">ФГБОУ ВО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2F09A5">
              <w:rPr>
                <w:rFonts w:ascii="Times New Roman" w:hAnsi="Times New Roman"/>
                <w:color w:val="auto"/>
                <w:szCs w:val="22"/>
              </w:rPr>
              <w:t>«Санкт-Петербургский государственный университет промышленных технологий и дизайна»</w:t>
            </w: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Демидов А.В.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«Честь тебе, Петербург!»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музыкально-поэтический вечер, приуроченный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ко 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ню города – 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ню основания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Санкт-Петербурга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«Государственный мемориальный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музей А.В. Суворова»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ул. </w:t>
            </w:r>
            <w:proofErr w:type="spellStart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Кирочная</w:t>
            </w:r>
            <w:proofErr w:type="spellEnd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, д. 43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24.05.2024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19.00 – 21.00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«Дети в городе»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мастер-класс для детей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«Межрайонная централизованная библиотечная система им. М.Ю. Лермонтова»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 xml:space="preserve">Детская библиотека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4-я Красноармейская, д. 13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25.05.2024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Пешеходная экскурсия по району Измайловски</w:t>
            </w:r>
            <w:r w:rsidR="00A67D22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рот</w:t>
            </w:r>
            <w:r w:rsidR="00A67D22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ы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«Межрайонная централизованная библиотечная система им. М.Ю. Лермонтова»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Библиотека «Измайловская»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Измайловский пр., д. 18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25.05.2024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«Город. Реки. Дома»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тематическая игра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«Межрайонная централизованная библиотечная система им. М.Ю. Лермонтова»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Библиотека «Измайловская»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Измайловский пр., д. 18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25.05.2024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«Римские-Корсаковы. Морская династия»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экскурсия, приуроченная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ко Дню города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– Дню основания Санкт-Петербурга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СПб ГБУК «Санкт-Петербургский государственный музей театрального и музыкального искусства»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Мемориальный музей-квартира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Н.А.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Римского-Корсакова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Загородный пр., д. 28Б.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25.05.2024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13.00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«Песня летит над Невой»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концерт, приуроченный к празднованию Дня города</w:t>
            </w:r>
            <w:r w:rsidR="00B913AA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– Дня основания Санкт-Петербурга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 ДО «Санкт-Петербургская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детская школа искусств имени С.М. Слонимского»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 xml:space="preserve">Библиотека №1 имени И. И. </w:t>
            </w:r>
            <w:proofErr w:type="spellStart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Лепсе</w:t>
            </w:r>
            <w:proofErr w:type="spellEnd"/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Корнеева, д. 6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25.05.2024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15.00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Проведение тематических экскурсий, приуроченных </w:t>
            </w: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br/>
              <w:t xml:space="preserve">ко Дню города – Дню основания Санкт-Петербурга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СПб ГБУК «Государственный музей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городской скульптуры»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Некрополь XVIII века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Лазаревское кладбище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Некрополь мастеров искусств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ул. Смольного, д. 3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25.05.2024 – 27.05.2024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Фестиваль современного искусства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ФГБОУ ВО «Российский государственный педагогический университет им. А.И. Герцена»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наб. реки Мойки, д. 48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26.05.2024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и высшей школе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2F09A5">
              <w:rPr>
                <w:rFonts w:ascii="Times New Roman" w:hAnsi="Times New Roman"/>
                <w:color w:val="000000" w:themeColor="text1"/>
                <w:szCs w:val="22"/>
              </w:rPr>
              <w:t xml:space="preserve">ФГБОУ ВО «Российский государственный педагогический университет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2F09A5">
              <w:rPr>
                <w:rFonts w:ascii="Times New Roman" w:hAnsi="Times New Roman"/>
                <w:color w:val="000000" w:themeColor="text1"/>
                <w:szCs w:val="22"/>
              </w:rPr>
              <w:t>им. А.И. Герцена»</w:t>
            </w: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Тарасов С.В.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«Осенний марафон»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открытый сеанс художественного фильма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«Петербург-Кино»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Отделение по кинопоказу «Родина»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Караванная, д.12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26.05.2024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12.00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«По улочкам Дворцовой слободы: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артист Самойлов и его соседи»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экскурсия, приуроченная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ко Дню города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– Дню основания Санкт-Петербурга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«Санкт-Петербургский государственный музей театрального и музыкального искусства»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Музей-квартира семьи актёров Самойловых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Невский пр., д. 57, лит. 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26.05.2024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13.00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«Молодежь Санкт-Петербурга – старшему поколению» благотворительный концерт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Санкт-Петербургской детской школы искусств имени Е. А. Мравинского, приуроченный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ко Дню города для детей из многодетных семей, блокадников, ветеранов Великой Отечественной войны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«Музей-институт семьи Рерихов»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Васильевский остров, 18-я линия, д.1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26.05.2024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13.00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«День Фехтовальщика»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XX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Санкт-Петербургский праздник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АНО «Санкт-Петербургский Фехтовальный Клуб»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Александровский сад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26.05.2024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13.00 – 17.00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Комитет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по физической культуре и спорту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Шантырь А.И.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«Серебряный век в Петербурге»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пешеходная экскурсия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«Государственный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литературно-мемориальный музей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Анны Ахматовой в Фонтанном Доме»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Литейный пр., д. 53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26.05.2024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14.00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«Культурный код» Петербурга»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краеведческий диктант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«Государственная академическая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Капелла Санкт-Петербурга»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Центр городских волонтеров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наб. реки Мойки д. 20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26.05.2024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14.00 – 16.00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«Тот город, мной любимый с детства»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медленное чтение стихов Анны Ахматовой.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«Государственный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литературно-мемориальный музей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Анны Ахматовой в Фонтанном Доме»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Литейный пр., д. 53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26.05.2024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16.00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«Неповторимый Петербург»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концерт симфонической музыки, посвященный Дню города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– Дню основания Санкт-Петербурга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ГБУК «Санкт-Петербургский государственный академический симфонический оркестр»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Дворец Белосельских-Белозерских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Невский пр., д. 41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26.05.2024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16.00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«Ожившие портреты. Век XVIII и XIX»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театрализованная экскурсия, приуроченная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ко Дню города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– Дню основания Санкт-Петербурга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«Санкт-Петербургский государственный музей театрального и музыкального искусства»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Шереметевский дворец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наб. реки Фонтанки, д. 34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26.05.2024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17.00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«День города в Ленинградском зоопарке»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тематический день в зоопарке с экскурсиями, лекциями, мастер-классами и игротекой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«Ленинградский зоологический парк»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Александровский парк, д. 1А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«Это город Ленинград.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 100-летию переименования»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торжественное открытие выставки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«Государственный музей истории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Санкт-Петербурга»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Инженерный дом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Петропавловская крепость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«Ко 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ню основания Санкт-Петербурга»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виртуальная выставка документов из Архива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ФГБУН «Санкт-Петербургский институт истории Российской академии наук»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Виртуальная выставка на сайте:</w:t>
            </w:r>
          </w:p>
          <w:p w:rsidR="00F1721C" w:rsidRDefault="00F1721C" w:rsidP="00F1721C">
            <w:pPr>
              <w:pStyle w:val="Web"/>
              <w:spacing w:before="0" w:after="0"/>
              <w:rPr>
                <w:rStyle w:val="ac"/>
                <w:rFonts w:ascii="Times New Roman" w:hAnsi="Times New Roman"/>
                <w:szCs w:val="22"/>
                <w:shd w:val="clear" w:color="auto" w:fill="FFFFFF"/>
              </w:rPr>
            </w:pPr>
            <w:r w:rsidRPr="00F277C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https://spbiiran.ru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27.05.2024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и высшей школе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 xml:space="preserve">ФГБУН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>«Санкт-Петербургский институт истории Российской академии наук»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2"/>
              </w:rPr>
              <w:t>Сиренов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 А.В.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C86FF7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C86FF7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«Прохождение по канату между пролетами </w:t>
            </w:r>
          </w:p>
          <w:p w:rsidR="00F1721C" w:rsidRPr="00C86FF7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C86FF7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Дворцового моста в Санкт-Петербурге»</w:t>
            </w:r>
          </w:p>
          <w:p w:rsidR="00F1721C" w:rsidRPr="00C86FF7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C86FF7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публичное представление</w:t>
            </w:r>
          </w:p>
          <w:p w:rsidR="00F1721C" w:rsidRPr="00C86FF7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C86FF7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Петербургский хореографический </w:t>
            </w:r>
          </w:p>
          <w:p w:rsidR="00F1721C" w:rsidRPr="00C86FF7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C86FF7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ансамбль «Имамат»</w:t>
            </w:r>
          </w:p>
          <w:p w:rsidR="00F1721C" w:rsidRPr="00C86FF7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C86FF7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C86FF7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Дворцовый мост</w:t>
            </w:r>
          </w:p>
          <w:p w:rsidR="00F1721C" w:rsidRPr="00C86FF7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C86FF7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86FF7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</w:tc>
        <w:tc>
          <w:tcPr>
            <w:tcW w:w="2693" w:type="dxa"/>
          </w:tcPr>
          <w:p w:rsidR="00F1721C" w:rsidRPr="00C86FF7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86FF7">
              <w:rPr>
                <w:rFonts w:ascii="Times New Roman" w:hAnsi="Times New Roman"/>
                <w:color w:val="auto"/>
                <w:szCs w:val="22"/>
              </w:rPr>
              <w:t xml:space="preserve">Комитет </w:t>
            </w:r>
          </w:p>
          <w:p w:rsidR="00F1721C" w:rsidRPr="00C86FF7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86FF7">
              <w:rPr>
                <w:rFonts w:ascii="Times New Roman" w:hAnsi="Times New Roman"/>
                <w:color w:val="auto"/>
                <w:szCs w:val="22"/>
              </w:rPr>
              <w:t xml:space="preserve">по межнациональным отношениям </w:t>
            </w:r>
          </w:p>
          <w:p w:rsidR="00F1721C" w:rsidRPr="00C86FF7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86FF7">
              <w:rPr>
                <w:rFonts w:ascii="Times New Roman" w:hAnsi="Times New Roman"/>
                <w:color w:val="auto"/>
                <w:szCs w:val="22"/>
              </w:rPr>
              <w:t xml:space="preserve">и реализации миграционной политики </w:t>
            </w:r>
          </w:p>
          <w:p w:rsidR="00F1721C" w:rsidRPr="00C86FF7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86FF7">
              <w:rPr>
                <w:rFonts w:ascii="Times New Roman" w:hAnsi="Times New Roman"/>
                <w:color w:val="auto"/>
                <w:szCs w:val="22"/>
              </w:rPr>
              <w:t>в Санкт-Петербурге</w:t>
            </w:r>
          </w:p>
        </w:tc>
        <w:tc>
          <w:tcPr>
            <w:tcW w:w="2268" w:type="dxa"/>
          </w:tcPr>
          <w:p w:rsidR="00F1721C" w:rsidRPr="00C86FF7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86FF7">
              <w:rPr>
                <w:rFonts w:ascii="Times New Roman" w:hAnsi="Times New Roman"/>
                <w:color w:val="auto"/>
                <w:szCs w:val="22"/>
              </w:rPr>
              <w:t>Капитанов О.А.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«Морская столица»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городской праздник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ГБНОУ «Академия талантов»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наб. р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еки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Малой </w:t>
            </w:r>
            <w:proofErr w:type="spellStart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Невки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,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д. 1, лит. А</w:t>
            </w:r>
          </w:p>
          <w:p w:rsidR="00F1721C" w:rsidRPr="00E24AF3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10.00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по образованию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Путиловская Н.Г.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«Городу посвящается…»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кинопрограмма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«Инкогнито из Петербурга»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«Белые ночи»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«Сказ про то, как царь Петр арапа женил»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«Юность Максима»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«Петербург-Кино»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Отделение по кинопоказу «Дружба»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Московский пр., д. 202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10.00 - 11.00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«История одного города»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тематический киноурок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«Петербург-Кино»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Отделение по кинопоказу «Фильмофонд»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Пискаревский пр., д.32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11.00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«В родных дворах»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тематическая викторина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«Петербург-Кино»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Отделение по кинопоказу «Восход»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Пограничника Гарькавого, д. 22, к.1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11.00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38342A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38342A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Организация росписи арт-объекта перед </w:t>
            </w:r>
          </w:p>
          <w:p w:rsidR="00F1721C" w:rsidRPr="0038342A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38342A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Публичной библиотекой в День города</w:t>
            </w:r>
          </w:p>
          <w:p w:rsidR="00F1721C" w:rsidRPr="0038342A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38342A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8342A">
              <w:rPr>
                <w:rFonts w:ascii="Times New Roman" w:hAnsi="Times New Roman"/>
                <w:szCs w:val="22"/>
              </w:rPr>
              <w:t>СПБ ГБУ ДО «Санкт-Петербургская детская художественная школа № 13»</w:t>
            </w:r>
          </w:p>
          <w:p w:rsidR="00F1721C" w:rsidRPr="0038342A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38342A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38342A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ул. Садовая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, д. 18</w:t>
            </w:r>
          </w:p>
        </w:tc>
        <w:tc>
          <w:tcPr>
            <w:tcW w:w="2693" w:type="dxa"/>
          </w:tcPr>
          <w:p w:rsidR="00F1721C" w:rsidRPr="0038342A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8342A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38342A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8342A">
              <w:rPr>
                <w:rFonts w:ascii="Times New Roman" w:hAnsi="Times New Roman"/>
                <w:color w:val="auto"/>
                <w:szCs w:val="22"/>
              </w:rPr>
              <w:t>12.00</w:t>
            </w:r>
          </w:p>
        </w:tc>
        <w:tc>
          <w:tcPr>
            <w:tcW w:w="2693" w:type="dxa"/>
          </w:tcPr>
          <w:p w:rsidR="00F1721C" w:rsidRPr="0038342A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8342A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38342A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38342A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Торжественная церемония вручения паспортов Российской Федерации школьникам Невского района Санкт-Петербурга, приуроченная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 Дню города – Дню основания Санкт-Петербурга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ГКУ «Центральный государственный архив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Санкт-Петербурга»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38342A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Антонова-Овсеенко, д. 1, к. 1, лит. А</w:t>
            </w:r>
          </w:p>
        </w:tc>
        <w:tc>
          <w:tcPr>
            <w:tcW w:w="2693" w:type="dxa"/>
          </w:tcPr>
          <w:p w:rsidR="00F1721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38342A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13.00</w:t>
            </w:r>
          </w:p>
        </w:tc>
        <w:tc>
          <w:tcPr>
            <w:tcW w:w="2693" w:type="dxa"/>
          </w:tcPr>
          <w:p w:rsidR="00F1721C" w:rsidRPr="0038342A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Архивный комитет Санкт-Петербурга</w:t>
            </w:r>
          </w:p>
        </w:tc>
        <w:tc>
          <w:tcPr>
            <w:tcW w:w="2268" w:type="dxa"/>
          </w:tcPr>
          <w:p w:rsidR="00F1721C" w:rsidRPr="0038342A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Тищенко П.Е.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«День города»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выступление хора Петербургского метрополитена.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highlight w:val="cyan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Станция метро «Адмиралтейская»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cyan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14.00 – 14.30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по транспорту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ГУП «Петербургский метрополитен»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Енокаев В.К.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Козин Е.Г.</w:t>
            </w:r>
          </w:p>
          <w:p w:rsidR="00F1721C" w:rsidRPr="00005A2C" w:rsidRDefault="00F1721C" w:rsidP="00F1721C">
            <w:pPr>
              <w:pStyle w:val="ConsPlusNormal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«Мама, папа, я – петербургская семья»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семейная акция для сотрудников метрополитена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и петербуржцев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Станция метро «Зенит</w:t>
            </w:r>
            <w:r w:rsidR="00B748B0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15.00 – 16.00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по транспорту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ГУП «Петербургский метрополитен»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Енокаев В.К.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Козин Е.Г.</w:t>
            </w:r>
          </w:p>
          <w:p w:rsidR="00F1721C" w:rsidRPr="00005A2C" w:rsidRDefault="00F1721C" w:rsidP="00F1721C">
            <w:pPr>
              <w:pStyle w:val="ConsPlusNormal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«Петербург. Пространство Пушкина»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тематическая лекция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«Санкт-Петербургская государственная Театральная библиотека»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br/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Зодчего Росси, д. 2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16.00 – 17.30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Концерт Вокально-хорового отдела Детской школы искусства им. И.О. Дунаевского, приуроченный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ко Дню города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- Дню основания Санкт-Петербурга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«Санкт-Петербургский государственный музей театрального и музыкального искусства»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Шереметевский дворец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наб. реки Фонтанки, д. 34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17.00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«Юные пианисты ко Дню города»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концерт фортепианной музыки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 ДО «Санкт-Петербургская детская музыкальная школа №18»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Военно-морской музей им. Петра Великого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пл. Труда, д.5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18.00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Поэтический вечер, посвященный Дню города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–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Дню основания Санкт-Петербурга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ГКУ «Дом писателя»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Звенигородская, д. 22, лит. В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18.00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Комитет по печати </w:t>
            </w:r>
          </w:p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 взаимодействию </w:t>
            </w:r>
          </w:p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со средствами массовой</w:t>
            </w:r>
          </w:p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информации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Рябовол В.В.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Гала концерт звезд оперы и балета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«Санкт-Петербургский государственный академический театр оперы и балета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им. М.П. Мусоргского – Михайловский театр»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пл. Искусств, д. 1 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szCs w:val="22"/>
              </w:rPr>
              <w:t>7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t>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szCs w:val="22"/>
              </w:rPr>
              <w:t>9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t>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«Санкт-Петербург - город сквозь века»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квиз, посвященный Дню города – Дню основания Санкт-Петербурга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Точка Кипения – </w:t>
            </w:r>
            <w:proofErr w:type="spellStart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ПромТехДизайн</w:t>
            </w:r>
            <w:proofErr w:type="spellEnd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Садовая, д. 54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19.00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Комитет </w:t>
            </w:r>
          </w:p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 молодежной политике </w:t>
            </w:r>
          </w:p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 взаимодействию </w:t>
            </w:r>
          </w:p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с общественными организациями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Заставный Б.Г.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«КВИЗ»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интеллектуальная игра, посвященная Дню города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–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Дню основания Санкт-Петербурга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ФГБОУ ВО «Северо-Западный филиал Российского государственного университета правосудия»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Александровский парк, д.5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27.05.2024 – 28.05.2024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и высшей школе</w:t>
            </w: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 xml:space="preserve">ФГБОУ ВО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 xml:space="preserve">«Северо-Западный филиал Российского государственного университета </w:t>
            </w: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правосудия»</w:t>
            </w: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Жолобов Я.Б.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«Сказочный Петербург»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городской добровольческий квест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ГБНОУ «Дворец учащейся молодежи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Санкт-Петербурга»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Малая Конюшенная, д. 1-3, лит В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28.05.2024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14.00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по образованию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Путиловская Н.Г.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«Дню города посвящается»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спектакль учащихся театрального отделения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 ДО «Санкт-Петербургская детская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школа искусств им. М. Л. Ростроповича»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Измайловский пр., д. 8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28.05.2024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17.00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«Петербургские квартиры»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спектакль, приуроченный ко Дню города –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Дню основания Санкт-Петербурга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«Петербург-концерт»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Концертных зал «Дом Кочневой»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наб. реки Фонтанки, д. 41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28.05.2024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19.00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Лесной бал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ФГБОУ ВО «Санкт-Петербургский государственный лесотехнический университет имени С.М.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Кирова»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Институтский пер., д.5, лит. 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29.05.2024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и высшей школе</w:t>
            </w: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>ФГБОУ ВО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 xml:space="preserve">«Санкт-Петербургский государственный лесотехнический университет имени </w:t>
            </w:r>
            <w:proofErr w:type="spellStart"/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>С.М.Кирова</w:t>
            </w:r>
            <w:proofErr w:type="spellEnd"/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>»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Мельничук И.А.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«Петербургские тайны»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праздничный концерт, приуроченный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ко Дню города – Дню основания Санкт-Петербурга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«Петербург-концерт»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Концертный зал «Дом Кочневой»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наб. реки Фонтанки, д. 41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29.05.2024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«ШЕДЕВРЫ КЛАССИЧЕСКОЙ МУЗЫКИ»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праздничный концерт, приуроченный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ко Дню города – Дню основания Санкт-Петербурга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ГБУК «Петербург-концерт»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Концертный зал «Дом Кочневой»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наб. реки Фонтанки, д. 41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29.05.2024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19.00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«Похвальная ода Санкт-Петербургу»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«Государственный музей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«Исаакиевский собор»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Музей-памятник «Исаакиевский собор»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Исаакиевская пл., д. 4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29.05.2024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19.00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«Петербургский экран»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XXIX Международный фестиваль детского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и юношеского киновидеотворчества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ГБНОУ «Санкт-Петербургский городской центр детского технического творчества»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6-я Советская, д.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З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29.05.2024 – 31.05.2024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Комитет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по образованию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Путиловская Н.Г.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«Проблемы и пути социально-экономического развития: город, регион, страна, мир»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ХV Всероссийская научно-практическая конференция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ГАОУ ВО ЛО «Ленинградский государственный университет имени А.С. Пушкина»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г.Пушкин, Петербургское шоссе, д.10 лит. 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30.05.2024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10.00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и высшей школе</w:t>
            </w: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>ГАОУ ВО ЛО «Ленинградский государственный университет имени А.С. Пушкина»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2"/>
              </w:rPr>
              <w:t>Двас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 Г.В.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Презентация музейных изданий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«Государственный музей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«Исаакиевский собор»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Центральная районная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библиотека им. С.С. Гейченко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Эрлеровский бульвар, д. 18, лит. 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30.05.2024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szCs w:val="22"/>
              </w:rPr>
              <w:t>7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t>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Концерт творческих коллективов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 ДО «Санкт-Петербургская детская школа искусств имени М.И. Глинки»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«Государственная академическая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капелла Санкт-Петербурга»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н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аб. 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р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еки Мойки, д. 20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30.05.2024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19.00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«Прогулки по Коломне»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фестиваль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«Государственный музей истории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Санкт-Петербурга»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Музей-квартира А.А. Блока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Декабристов, д. 57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15.00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«Музыкальная Коломна»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торжественное открытие выставки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«Государственный музей истории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Санкт-Петербурга»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Музей-квартира А.А. Блока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Декабристов, д. 57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15.00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«Оперные артисты в Коломне»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«Композиторы в Коломне»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«Все музыка и свет…»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(А. Блок и Л. </w:t>
            </w:r>
            <w:proofErr w:type="spellStart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Дельмас</w:t>
            </w:r>
            <w:proofErr w:type="spellEnd"/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в Коломне)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пройдут пешеходные экскурсии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СПб ГБУК «Государственный музей истории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Санкт-Петербурга»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Музей-квартира А.А. Блока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Декабристов, д. 57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31.05.2024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15.00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«Белые ночи гастроэнтерологии»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VI Всероссийский научно -практический конгресс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ФГБОУ ВО «Северо-Западный государственный медицинский университет имени И.И. Мечникова»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Большой проспект П.С., д. 37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31.05.2024 – 01.06.2024 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и высшей школе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 xml:space="preserve">ФГБОУ ВО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 xml:space="preserve">«Северо-Западный государственный медицинский университет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>имени И.И. Мечникова»</w:t>
            </w: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2"/>
              </w:rPr>
              <w:t>Сайганов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 С.А.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«Здоровые дети – будущее страны»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VIII национальный конгресс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ФГБОУ ВО «Санкт-Петербургский государственный педиатрический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медицинский университет»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ул. Литовская, д. 2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31.05.2024 – 02.06.2024 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Комитет по науке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и высшей школе</w:t>
            </w: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 xml:space="preserve">ФГБОУ ВО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41025C">
              <w:rPr>
                <w:rFonts w:ascii="Times New Roman" w:hAnsi="Times New Roman"/>
                <w:color w:val="000000" w:themeColor="text1"/>
                <w:szCs w:val="22"/>
              </w:rPr>
              <w:t>«Санкт-Петербургский государственный педиатрический медицинский университет»</w:t>
            </w:r>
          </w:p>
        </w:tc>
        <w:tc>
          <w:tcPr>
            <w:tcW w:w="2268" w:type="dxa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Максимов А.С.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Иванов Д.О.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«Люблю тебя, Петра творенье!»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концерт, посвященный празднованию Дня города</w:t>
            </w:r>
            <w:r w:rsidR="00B913AA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– Дня основания Санкт-Петербурга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СПб ГБУ ДО «Санкт-Петербургская детская музыкальная школа № 24»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Кронштадтская Морская библиотека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г. Кронштадт, ул. Советская, д. 49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01.06.2024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15.00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Комитет по культуре 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Болтин Ф.Д.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«Я здесь живу»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проект мини-приложения, приуроченный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к </w:t>
            </w:r>
            <w:r w:rsidRPr="00005A2C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празднованию Дня города</w:t>
            </w: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 xml:space="preserve"> – Дня основания 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Санкт-Петербурга</w:t>
            </w: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  <w:p w:rsidR="00F1721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  <w:t>Манежная площадь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01.06.2024 – 02.06.2024</w:t>
            </w:r>
          </w:p>
        </w:tc>
        <w:tc>
          <w:tcPr>
            <w:tcW w:w="2693" w:type="dxa"/>
          </w:tcPr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Комитет </w:t>
            </w:r>
          </w:p>
          <w:p w:rsidR="00F1721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по информатизации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и связи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Кузьмин Д.В.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545"/>
        </w:trPr>
        <w:tc>
          <w:tcPr>
            <w:tcW w:w="710" w:type="dxa"/>
            <w:tcBorders>
              <w:right w:val="single" w:sz="4" w:space="0" w:color="000000"/>
            </w:tcBorders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3"/>
              </w:numPr>
              <w:ind w:right="173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Торжественная линейка открытия межрегионального сводного студенческого сервисного отряда «Взлетная полоса»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СПб ГБУ «Центр содействия занятости 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и профессиональной ориентации молодежи «ВЕКТОР»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Аэропорт «Пулково»</w:t>
            </w:r>
          </w:p>
          <w:p w:rsidR="00F1721C" w:rsidRPr="00005A2C" w:rsidRDefault="00F1721C" w:rsidP="00F1721C">
            <w:pPr>
              <w:pStyle w:val="Web"/>
              <w:spacing w:before="0" w:after="0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Пулковское</w:t>
            </w:r>
            <w:proofErr w:type="spellEnd"/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ш., 41,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д. </w:t>
            </w:r>
            <w:r w:rsidRPr="00005A2C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лит. ЗА</w:t>
            </w:r>
            <w:r w:rsidR="00C759F7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28.06.2024</w:t>
            </w:r>
          </w:p>
          <w:p w:rsidR="00F1721C" w:rsidRPr="00005A2C" w:rsidRDefault="00F1721C" w:rsidP="00F172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12.00 – 13.00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Комитет </w:t>
            </w:r>
          </w:p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 молодежной политике </w:t>
            </w:r>
          </w:p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 взаимодействию </w:t>
            </w:r>
          </w:p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с общественными организациями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 w:val="22"/>
                <w:szCs w:val="22"/>
              </w:rPr>
              <w:t>Заставный Б.Г.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1C" w:rsidRPr="00005A2C" w:rsidRDefault="00F1721C" w:rsidP="00F1721C">
            <w:pPr>
              <w:pStyle w:val="Web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c>
          <w:tcPr>
            <w:tcW w:w="15735" w:type="dxa"/>
            <w:gridSpan w:val="6"/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bookmarkStart w:id="1" w:name="P802"/>
            <w:bookmarkEnd w:id="1"/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b/>
                <w:color w:val="auto"/>
                <w:szCs w:val="22"/>
              </w:rPr>
              <w:t>Раздел 4. Мероприятия, проводимые администрациями районов Санкт-Петербурга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9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Выставка художественных работ, посвященная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Дню города – Дню основания 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Синий мост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27.05.2024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Адмиралтейского района 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  <w:r w:rsidRPr="00005A2C">
              <w:rPr>
                <w:b w:val="0"/>
                <w:color w:val="auto"/>
                <w:sz w:val="22"/>
                <w:szCs w:val="22"/>
              </w:rPr>
              <w:t>Оверчук С.И.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9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Выставка художественных работ, посвященная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Дню города – Дню основания 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Исаакиевский сквер на Исаакиевской пл.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27.05.2024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Адмиралтейского района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  <w:r w:rsidRPr="00005A2C">
              <w:rPr>
                <w:b w:val="0"/>
                <w:color w:val="auto"/>
                <w:sz w:val="22"/>
                <w:szCs w:val="22"/>
              </w:rPr>
              <w:lastRenderedPageBreak/>
              <w:t>Оверчук С.И.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9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Праздничное мероприятие, посвященное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Дню города – Дню основания 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Александровский сад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27.05.2024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Адмиралтейского района </w:t>
            </w:r>
          </w:p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  <w:r w:rsidRPr="00005A2C">
              <w:rPr>
                <w:b w:val="0"/>
                <w:color w:val="auto"/>
                <w:sz w:val="22"/>
                <w:szCs w:val="22"/>
              </w:rPr>
              <w:t>Оверчук С.И.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Праздничные мероприятия, посвященные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Дню города – Дню основания Санкт-Петербурга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Территория Василеостровского района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(по отдельному плану)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май - июнь 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2024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Василеостровского района 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Соболев М.Ю.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21C" w:rsidRDefault="00F1721C" w:rsidP="00F1721C">
            <w:pPr>
              <w:spacing w:after="0" w:line="240" w:lineRule="auto"/>
              <w:ind w:left="39" w:right="242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«Санкт-Петербург: путешествие </w:t>
            </w:r>
          </w:p>
          <w:p w:rsidR="00F1721C" w:rsidRPr="00005A2C" w:rsidRDefault="00F1721C" w:rsidP="00F1721C">
            <w:pPr>
              <w:spacing w:after="0" w:line="240" w:lineRule="auto"/>
              <w:ind w:left="39" w:right="242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во времени и пространстве» </w:t>
            </w:r>
          </w:p>
          <w:p w:rsidR="00F1721C" w:rsidRPr="00005A2C" w:rsidRDefault="00F1721C" w:rsidP="00F1721C">
            <w:pPr>
              <w:spacing w:after="0" w:line="240" w:lineRule="auto"/>
              <w:ind w:left="39" w:right="242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интерактивная программа</w:t>
            </w:r>
            <w:r w:rsidRPr="00005A2C">
              <w:rPr>
                <w:rFonts w:ascii="Times New Roman" w:hAnsi="Times New Roman"/>
                <w:szCs w:val="22"/>
              </w:rPr>
              <w:br/>
            </w:r>
          </w:p>
          <w:p w:rsidR="00F1721C" w:rsidRPr="00005A2C" w:rsidRDefault="00F1721C" w:rsidP="00F1721C">
            <w:pPr>
              <w:spacing w:after="0" w:line="240" w:lineRule="auto"/>
              <w:ind w:left="39" w:right="242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«Дом молод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005A2C">
              <w:rPr>
                <w:rFonts w:ascii="Times New Roman" w:hAnsi="Times New Roman"/>
                <w:szCs w:val="22"/>
              </w:rPr>
              <w:t>жи Василеостровского района»</w:t>
            </w:r>
          </w:p>
          <w:p w:rsidR="00F1721C" w:rsidRPr="00005A2C" w:rsidRDefault="00F1721C" w:rsidP="00F1721C">
            <w:pPr>
              <w:spacing w:after="0" w:line="240" w:lineRule="auto"/>
              <w:ind w:left="39" w:right="242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ind w:left="39" w:right="242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Большой пр. </w:t>
            </w:r>
            <w:r>
              <w:rPr>
                <w:rFonts w:ascii="Times New Roman" w:hAnsi="Times New Roman"/>
                <w:szCs w:val="22"/>
              </w:rPr>
              <w:t>Васильевского остров</w:t>
            </w:r>
            <w:r w:rsidRPr="00005A2C">
              <w:rPr>
                <w:rFonts w:ascii="Times New Roman" w:hAnsi="Times New Roman"/>
                <w:szCs w:val="22"/>
              </w:rPr>
              <w:t>, д.65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ind w:left="73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15.05.2024 – 31.05.2024</w:t>
            </w:r>
            <w:r w:rsidRPr="00005A2C">
              <w:rPr>
                <w:rFonts w:ascii="Times New Roman" w:hAnsi="Times New Roman"/>
                <w:szCs w:val="22"/>
              </w:rPr>
              <w:br/>
              <w:t>(по предварительной записи)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Василеостровского района 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Соболев М.Ю.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«Васильевский в объективе»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 xml:space="preserve">семейный фотоквест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ГБУ ДО «Дом детского творчества «На 9-ой линии»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Андреевский бульвар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Theme="minorHAnsi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18.05.2024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Василеостровского района 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Соболев М.Ю.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942AF7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942AF7">
              <w:rPr>
                <w:rFonts w:ascii="Times New Roman" w:eastAsia="Calibri" w:hAnsi="Times New Roman"/>
                <w:szCs w:val="22"/>
              </w:rPr>
              <w:t>«Из Петербурга с любовью»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942AF7">
              <w:rPr>
                <w:rFonts w:ascii="Times New Roman" w:eastAsia="Calibri" w:hAnsi="Times New Roman"/>
                <w:szCs w:val="22"/>
              </w:rPr>
              <w:t>фестиваль</w:t>
            </w:r>
            <w:r>
              <w:rPr>
                <w:rFonts w:ascii="Times New Roman" w:eastAsia="Calibri" w:hAnsi="Times New Roman"/>
                <w:szCs w:val="22"/>
              </w:rPr>
              <w:t xml:space="preserve">, приуроченный к празднованию </w:t>
            </w:r>
          </w:p>
          <w:p w:rsidR="00F1721C" w:rsidRPr="00942AF7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Дня города – Дня основания Санкт-Петербурга</w:t>
            </w:r>
          </w:p>
          <w:p w:rsidR="00F1721C" w:rsidRPr="00942AF7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942AF7">
              <w:rPr>
                <w:rFonts w:ascii="Times New Roman" w:eastAsia="Calibri" w:hAnsi="Times New Roman"/>
                <w:szCs w:val="22"/>
              </w:rPr>
              <w:t>СПб ГБУК «Централизованная библиотечная система Василеостровского района»</w:t>
            </w:r>
          </w:p>
          <w:p w:rsidR="00F1721C" w:rsidRPr="00942AF7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</w:p>
          <w:p w:rsidR="00F1721C" w:rsidRPr="00942AF7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942AF7">
              <w:rPr>
                <w:rFonts w:ascii="Times New Roman" w:eastAsia="Calibri" w:hAnsi="Times New Roman"/>
                <w:szCs w:val="22"/>
              </w:rPr>
              <w:t xml:space="preserve">Библиотека №4 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942AF7">
              <w:rPr>
                <w:rFonts w:ascii="Times New Roman" w:eastAsia="Calibri" w:hAnsi="Times New Roman"/>
                <w:szCs w:val="22"/>
              </w:rPr>
              <w:t xml:space="preserve">Сквер б/н на Среднем пр.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 xml:space="preserve">Васильевского острова </w:t>
            </w:r>
            <w:r w:rsidRPr="00942AF7">
              <w:rPr>
                <w:rFonts w:ascii="Times New Roman" w:eastAsia="Calibri" w:hAnsi="Times New Roman"/>
                <w:szCs w:val="22"/>
              </w:rPr>
              <w:t>у д.99/18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12.00 – 16.00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Василеостровского района 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Соболев М.Ю.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«Здесь течёт моя Смоленка»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краеведческая прогулка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ГБУК «Централизованная библиотечная система Василеостровского района»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Библиотека №1 им. Н.Г. Чернышевского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наб. реки Смоленки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24.05.2024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Василеостровского района 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Соболев М.Ю.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«Музыкальный салон»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мероприятие, приуроченное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 Дню города – Дню основания 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Василеостровского района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Сад Академии художеств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26.05.2024 - 08.09.2024</w:t>
            </w:r>
          </w:p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14.00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каждое воскресенье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Василеостровского района 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Соболев М.Ю.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«Улица Репина: городские легенды»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пешеходная прогулка по старейшей улице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Санкт-Петербурга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ГБУК «Централизованная библиотечная система Василеостровского района»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Библиотека №4 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ул. Репина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28.05.2024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Василеостровского района 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Соболев М.Ю.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«Великое посольство»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сюжетно-ролевая игра про Петра I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«Подростково-молодежный центр «МИР»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Лесной пр., д. 61/3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B44B9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w w:val="98"/>
                <w:szCs w:val="22"/>
              </w:rPr>
            </w:pPr>
            <w:r>
              <w:rPr>
                <w:rFonts w:ascii="Times New Roman" w:hAnsi="Times New Roman"/>
                <w:bCs/>
                <w:w w:val="98"/>
                <w:szCs w:val="22"/>
              </w:rPr>
              <w:t>21</w:t>
            </w:r>
            <w:r w:rsidRPr="00005A2C">
              <w:rPr>
                <w:rFonts w:ascii="Times New Roman" w:hAnsi="Times New Roman"/>
                <w:bCs/>
                <w:w w:val="98"/>
                <w:szCs w:val="22"/>
              </w:rPr>
              <w:t>.05.202</w:t>
            </w:r>
            <w:r>
              <w:rPr>
                <w:rFonts w:ascii="Times New Roman" w:hAnsi="Times New Roman"/>
                <w:bCs/>
                <w:w w:val="98"/>
                <w:szCs w:val="22"/>
              </w:rPr>
              <w:t>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Администрация Выборгского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Полунин В.М.</w:t>
            </w:r>
          </w:p>
        </w:tc>
        <w:tc>
          <w:tcPr>
            <w:tcW w:w="2126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pStyle w:val="TableParagraph"/>
              <w:ind w:left="0"/>
              <w:rPr>
                <w:szCs w:val="22"/>
              </w:rPr>
            </w:pPr>
            <w:r w:rsidRPr="00005A2C">
              <w:rPr>
                <w:szCs w:val="22"/>
              </w:rPr>
              <w:t xml:space="preserve">«На твоей стороне» </w:t>
            </w:r>
          </w:p>
          <w:p w:rsidR="00F1721C" w:rsidRPr="00005A2C" w:rsidRDefault="00F1721C" w:rsidP="00F1721C">
            <w:pPr>
              <w:pStyle w:val="TableParagraph"/>
              <w:ind w:left="0"/>
              <w:rPr>
                <w:szCs w:val="22"/>
              </w:rPr>
            </w:pPr>
            <w:r w:rsidRPr="00005A2C">
              <w:rPr>
                <w:szCs w:val="22"/>
              </w:rPr>
              <w:t xml:space="preserve">фестиваль уличной культуры, посвященный </w:t>
            </w:r>
          </w:p>
          <w:p w:rsidR="00F1721C" w:rsidRPr="00005A2C" w:rsidRDefault="00F1721C" w:rsidP="00F1721C">
            <w:pPr>
              <w:pStyle w:val="TableParagraph"/>
              <w:ind w:left="0"/>
              <w:rPr>
                <w:szCs w:val="22"/>
              </w:rPr>
            </w:pPr>
            <w:r w:rsidRPr="00005A2C">
              <w:rPr>
                <w:szCs w:val="22"/>
              </w:rPr>
              <w:t>Дню города – Дню основания Санкт-Петербурга</w:t>
            </w:r>
          </w:p>
          <w:p w:rsidR="00F1721C" w:rsidRPr="00005A2C" w:rsidRDefault="00F1721C" w:rsidP="00F1721C">
            <w:pPr>
              <w:pStyle w:val="TableParagraph"/>
              <w:ind w:left="0"/>
              <w:rPr>
                <w:szCs w:val="22"/>
              </w:rPr>
            </w:pPr>
          </w:p>
          <w:p w:rsidR="00F1721C" w:rsidRPr="00005A2C" w:rsidRDefault="00F1721C" w:rsidP="00F1721C">
            <w:pPr>
              <w:pStyle w:val="TableParagraph"/>
              <w:ind w:left="0"/>
              <w:rPr>
                <w:szCs w:val="22"/>
              </w:rPr>
            </w:pPr>
            <w:r w:rsidRPr="00005A2C">
              <w:rPr>
                <w:szCs w:val="22"/>
              </w:rPr>
              <w:t>СП</w:t>
            </w:r>
            <w:r>
              <w:rPr>
                <w:szCs w:val="22"/>
              </w:rPr>
              <w:t>б</w:t>
            </w:r>
            <w:r w:rsidRPr="00005A2C">
              <w:rPr>
                <w:szCs w:val="22"/>
              </w:rPr>
              <w:t xml:space="preserve"> ГБУК «Клуб «Выборгская сторона»</w:t>
            </w:r>
          </w:p>
          <w:p w:rsidR="00F1721C" w:rsidRPr="00005A2C" w:rsidRDefault="00F1721C" w:rsidP="00F1721C">
            <w:pPr>
              <w:pStyle w:val="TableParagraph"/>
              <w:ind w:left="0"/>
              <w:rPr>
                <w:szCs w:val="22"/>
              </w:rPr>
            </w:pPr>
          </w:p>
          <w:p w:rsidR="00F1721C" w:rsidRDefault="00F1721C" w:rsidP="00F1721C">
            <w:pPr>
              <w:pStyle w:val="TableParagraph"/>
              <w:ind w:left="0"/>
              <w:rPr>
                <w:szCs w:val="22"/>
              </w:rPr>
            </w:pPr>
            <w:r w:rsidRPr="00005A2C">
              <w:rPr>
                <w:szCs w:val="22"/>
              </w:rPr>
              <w:t xml:space="preserve">ул. </w:t>
            </w:r>
            <w:proofErr w:type="spellStart"/>
            <w:r w:rsidRPr="00005A2C">
              <w:rPr>
                <w:szCs w:val="22"/>
              </w:rPr>
              <w:t>Смолячкова</w:t>
            </w:r>
            <w:proofErr w:type="spellEnd"/>
            <w:r w:rsidRPr="00005A2C">
              <w:rPr>
                <w:szCs w:val="22"/>
              </w:rPr>
              <w:t xml:space="preserve">, д.13 </w:t>
            </w:r>
          </w:p>
          <w:p w:rsidR="00F1721C" w:rsidRPr="00005A2C" w:rsidRDefault="00F1721C" w:rsidP="00F1721C">
            <w:pPr>
              <w:pStyle w:val="TableParagraph"/>
              <w:ind w:left="0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pStyle w:val="TableParagraph"/>
              <w:ind w:left="0"/>
              <w:jc w:val="center"/>
              <w:rPr>
                <w:szCs w:val="22"/>
              </w:rPr>
            </w:pPr>
            <w:r w:rsidRPr="00005A2C">
              <w:rPr>
                <w:szCs w:val="22"/>
              </w:rPr>
              <w:lastRenderedPageBreak/>
              <w:t>23.05.2024 - 26.05.2024</w:t>
            </w:r>
          </w:p>
          <w:p w:rsidR="00F1721C" w:rsidRPr="00005A2C" w:rsidRDefault="00F1721C" w:rsidP="00F1721C">
            <w:pPr>
              <w:pStyle w:val="TableParagraph"/>
              <w:ind w:left="196" w:firstLine="69"/>
              <w:jc w:val="center"/>
              <w:rPr>
                <w:szCs w:val="22"/>
              </w:rPr>
            </w:pPr>
            <w:r w:rsidRPr="00005A2C">
              <w:rPr>
                <w:szCs w:val="22"/>
              </w:rPr>
              <w:t>13.00</w:t>
            </w:r>
          </w:p>
          <w:p w:rsidR="00F1721C" w:rsidRPr="00005A2C" w:rsidRDefault="00F1721C" w:rsidP="00F1721C">
            <w:pPr>
              <w:pStyle w:val="TableParagraph"/>
              <w:ind w:left="196" w:firstLine="69"/>
              <w:jc w:val="center"/>
              <w:rPr>
                <w:szCs w:val="22"/>
              </w:rPr>
            </w:pPr>
            <w:r w:rsidRPr="00005A2C">
              <w:rPr>
                <w:szCs w:val="22"/>
              </w:rPr>
              <w:t>14.00</w:t>
            </w:r>
          </w:p>
          <w:p w:rsidR="00F1721C" w:rsidRPr="00005A2C" w:rsidRDefault="00F1721C" w:rsidP="00F1721C">
            <w:pPr>
              <w:pStyle w:val="TableParagraph"/>
              <w:ind w:left="196" w:firstLine="69"/>
              <w:jc w:val="center"/>
              <w:rPr>
                <w:szCs w:val="22"/>
              </w:rPr>
            </w:pPr>
            <w:r w:rsidRPr="00005A2C">
              <w:rPr>
                <w:szCs w:val="22"/>
              </w:rPr>
              <w:lastRenderedPageBreak/>
              <w:t>15.00</w:t>
            </w:r>
          </w:p>
          <w:p w:rsidR="00F1721C" w:rsidRPr="00005A2C" w:rsidRDefault="00F1721C" w:rsidP="00F1721C">
            <w:pPr>
              <w:pStyle w:val="TableParagraph"/>
              <w:ind w:left="196" w:firstLine="69"/>
              <w:jc w:val="center"/>
              <w:rPr>
                <w:szCs w:val="22"/>
              </w:rPr>
            </w:pPr>
            <w:r w:rsidRPr="00005A2C">
              <w:rPr>
                <w:szCs w:val="22"/>
              </w:rPr>
              <w:t>18.00</w:t>
            </w:r>
          </w:p>
          <w:p w:rsidR="00F1721C" w:rsidRPr="00005A2C" w:rsidRDefault="00F1721C" w:rsidP="00F1721C">
            <w:pPr>
              <w:pStyle w:val="TableParagraph"/>
              <w:ind w:left="196" w:firstLine="69"/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Администрация Выборгского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Полунин В.М.</w:t>
            </w:r>
          </w:p>
        </w:tc>
        <w:tc>
          <w:tcPr>
            <w:tcW w:w="2126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«Под небом Петербурга»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 xml:space="preserve">праздничный концерт, посвященный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Дню города – Дню основания 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СПб ГБУ «Дом культуры «Левашовский»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 xml:space="preserve">п. </w:t>
            </w:r>
            <w:proofErr w:type="spellStart"/>
            <w:r w:rsidRPr="00005A2C">
              <w:rPr>
                <w:rFonts w:ascii="Times New Roman" w:eastAsia="Calibri" w:hAnsi="Times New Roman"/>
                <w:szCs w:val="22"/>
              </w:rPr>
              <w:t>Левашово</w:t>
            </w:r>
            <w:proofErr w:type="spellEnd"/>
            <w:r w:rsidRPr="00005A2C">
              <w:rPr>
                <w:rFonts w:ascii="Times New Roman" w:eastAsia="Calibri" w:hAnsi="Times New Roman"/>
                <w:szCs w:val="22"/>
              </w:rPr>
              <w:t xml:space="preserve">, ул. Володарского, д. 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bCs/>
                <w:color w:val="000000" w:themeColor="text1"/>
                <w:szCs w:val="22"/>
              </w:rPr>
              <w:t>24.05.2024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bCs/>
                <w:color w:val="000000" w:themeColor="text1"/>
                <w:szCs w:val="22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Администрация Выборгского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Полунин В.М.</w:t>
            </w:r>
          </w:p>
        </w:tc>
        <w:tc>
          <w:tcPr>
            <w:tcW w:w="2126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«Мой Петербург - моя семья»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уличный фестиваль семейного творчества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Theme="minorHAnsi" w:hAnsi="Times New Roman"/>
                <w:color w:val="auto"/>
                <w:szCs w:val="22"/>
                <w:lang w:eastAsia="en-US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«Дом культуры «Суздальский»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Суздальский пр., д. 3, к.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26.05.2024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Администрация Выборгского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Полунин В.М.</w:t>
            </w:r>
          </w:p>
        </w:tc>
        <w:tc>
          <w:tcPr>
            <w:tcW w:w="2126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«С днем рождения, Санкт-Петербург!»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познавательно-развлекательная программа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«Комплексный центр социального обслуживания населения Выборгского района»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</w:rPr>
              <w:t>ул. Сикейроса, д. 21/3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27.05.2024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Администрация Выборгского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Полунин В.М.</w:t>
            </w:r>
          </w:p>
        </w:tc>
        <w:tc>
          <w:tcPr>
            <w:tcW w:w="2126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«Выборгская сторона детства»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уличный фестиваль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Theme="minorHAnsi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ГБУ ДО «Дом детского творчества «Олимп»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Парк Сосновка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01.06.2024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Администрация Выборгского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Полунин В.М.</w:t>
            </w:r>
          </w:p>
        </w:tc>
        <w:tc>
          <w:tcPr>
            <w:tcW w:w="2126" w:type="dxa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70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Первенство ГБУ ДО СШОР №3 Калининского района среди младшего возраста по фехтованию (шпага), посвященные Дню Города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– Дню основания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ГБУ ДО СШОР № 3 Калининского района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ул. Ушинского, </w:t>
            </w:r>
            <w:r>
              <w:rPr>
                <w:rFonts w:ascii="Times New Roman" w:hAnsi="Times New Roman"/>
                <w:color w:val="auto"/>
                <w:szCs w:val="22"/>
              </w:rPr>
              <w:t>д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t>. 10, к. 2, лит. 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22.05.2024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16.00 – 18.00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Калининского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Петриченко С.Н.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70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«Краски города»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открытие выставки и награждение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победителей городского конкурса изобразительного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 декоративно-прикладного искусства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СПб ГБУ «Культурно-досуговый центр»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СПб ГБУК «</w:t>
            </w:r>
            <w:r w:rsidRPr="00005A2C">
              <w:rPr>
                <w:rFonts w:ascii="Times New Roman" w:hAnsi="Times New Roman"/>
                <w:szCs w:val="22"/>
              </w:rPr>
              <w:t>Центральная городская публичная библиотека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им. В.В. Маяковского» 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Невский пр., д. 20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24.05.2024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Калининского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Петриченко С.Н.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70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«Кубок Александра Невского»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историко-патриотический фестиваль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СПб ГБУ «Подростково-молодежный центр «Калининский»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Муринский парк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25.05.2024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Калининского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Петриченко С.Н.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70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Турнир по волейболу, посвященный Дню основания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Молодежный дом «Атлант»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ул. Руставели д. 37</w:t>
            </w:r>
          </w:p>
          <w:p w:rsidR="00F1721C" w:rsidRPr="00F277CF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25.05.2024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11.00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26.05.2024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Калининского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Петриченко С.Н.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26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Физкультурно-развлекательное мероприятие,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посвященное Дню основания 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Муринский парк, 1-я очередь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27.05.2024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12.00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Калининского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Петриченко С.Н.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7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«Маленьким жителям большого города»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программа по истории и современному развитию родного города Санкт-Петербурга 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«Центр культуры и досуга «Кировец»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пр. Стачек, д. 158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tabs>
                <w:tab w:val="num" w:pos="0"/>
              </w:tabs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17.05.2024</w:t>
            </w:r>
          </w:p>
          <w:p w:rsidR="00F1721C" w:rsidRPr="00005A2C" w:rsidRDefault="00F1721C" w:rsidP="00F1721C">
            <w:pPr>
              <w:keepNext/>
              <w:tabs>
                <w:tab w:val="num" w:pos="0"/>
              </w:tabs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Кировского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Иванов С.В.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7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«Музыкальный Петербург. 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От Петра I до наших дней»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концертная программа 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b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ГБУК «Централизованная библиотечная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система Кировского района»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eastAsiaTheme="minorEastAsia" w:hAnsi="Times New Roman"/>
                <w:szCs w:val="22"/>
              </w:rPr>
              <w:t>Библиотека №4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005A2C">
              <w:rPr>
                <w:rFonts w:ascii="Times New Roman" w:eastAsiaTheme="minorEastAsia" w:hAnsi="Times New Roman"/>
                <w:szCs w:val="22"/>
              </w:rPr>
              <w:t>Ленинский пр., д. 115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af5"/>
              <w:jc w:val="center"/>
              <w:rPr>
                <w:rFonts w:ascii="Times New Roman" w:hAnsi="Times New Roman"/>
                <w:b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20.05.2024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Кировского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Иванов С.В.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5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eastAsiaTheme="minorHAnsi" w:hAnsi="Times New Roman"/>
                <w:szCs w:val="22"/>
              </w:rPr>
            </w:pPr>
            <w:r w:rsidRPr="00005A2C">
              <w:rPr>
                <w:rFonts w:ascii="Times New Roman" w:eastAsiaTheme="minorHAnsi" w:hAnsi="Times New Roman"/>
                <w:szCs w:val="22"/>
              </w:rPr>
              <w:t xml:space="preserve">«Золотой век </w:t>
            </w:r>
            <w:proofErr w:type="spellStart"/>
            <w:r w:rsidRPr="00005A2C">
              <w:rPr>
                <w:rFonts w:ascii="Times New Roman" w:eastAsiaTheme="minorHAnsi" w:hAnsi="Times New Roman"/>
                <w:szCs w:val="22"/>
              </w:rPr>
              <w:t>Екатерингофа</w:t>
            </w:r>
            <w:proofErr w:type="spellEnd"/>
            <w:r w:rsidRPr="00005A2C">
              <w:rPr>
                <w:rFonts w:ascii="Times New Roman" w:eastAsiaTheme="minorHAnsi" w:hAnsi="Times New Roman"/>
                <w:szCs w:val="22"/>
              </w:rPr>
              <w:t>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Theme="minorHAnsi" w:hAnsi="Times New Roman"/>
                <w:szCs w:val="22"/>
              </w:rPr>
            </w:pPr>
            <w:r w:rsidRPr="00005A2C">
              <w:rPr>
                <w:rFonts w:ascii="Times New Roman" w:eastAsiaTheme="minorHAnsi" w:hAnsi="Times New Roman"/>
                <w:szCs w:val="22"/>
              </w:rPr>
              <w:t xml:space="preserve">пешеходная экскурсия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Theme="minorHAnsi" w:hAnsi="Times New Roman"/>
                <w:szCs w:val="22"/>
              </w:rPr>
            </w:pP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«Музей «Нарвская застава»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ул. Ивана Черных, д. 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tabs>
                <w:tab w:val="num" w:pos="0"/>
              </w:tabs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25.05.2024</w:t>
            </w:r>
          </w:p>
          <w:p w:rsidR="00F1721C" w:rsidRPr="00005A2C" w:rsidRDefault="00F1721C" w:rsidP="00F1721C">
            <w:pPr>
              <w:pStyle w:val="ad"/>
              <w:ind w:left="0" w:firstLine="0"/>
              <w:jc w:val="center"/>
              <w:rPr>
                <w:sz w:val="22"/>
                <w:szCs w:val="22"/>
              </w:rPr>
            </w:pPr>
            <w:r w:rsidRPr="00005A2C">
              <w:rPr>
                <w:sz w:val="22"/>
                <w:szCs w:val="22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Кировского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Иванов С.В.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0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«Признаться городу в любви…»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b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литературно-музыкальная программа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b/>
                <w:szCs w:val="22"/>
              </w:rPr>
            </w:pP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ГБУК «Централизованная библиотечная 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система Кировского района»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b/>
                <w:szCs w:val="22"/>
              </w:rPr>
            </w:pP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b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Библиотека №1</w:t>
            </w:r>
          </w:p>
          <w:p w:rsidR="00F1721C" w:rsidRPr="00005A2C" w:rsidRDefault="00F1721C" w:rsidP="00F1721C">
            <w:pPr>
              <w:pStyle w:val="TableParagraph"/>
              <w:ind w:left="0"/>
              <w:rPr>
                <w:szCs w:val="22"/>
              </w:rPr>
            </w:pPr>
            <w:r w:rsidRPr="00005A2C">
              <w:rPr>
                <w:szCs w:val="22"/>
              </w:rPr>
              <w:t>ул. Корнеева, д.6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25.05.2024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Кировского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Иванов С.В.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«Прогулка по Петербургу»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b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детская интерактивная программа 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b/>
                <w:szCs w:val="22"/>
              </w:rPr>
            </w:pPr>
          </w:p>
          <w:p w:rsidR="00F1721C" w:rsidRPr="00005A2C" w:rsidRDefault="00F1721C" w:rsidP="00F1721C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sz w:val="22"/>
                <w:szCs w:val="22"/>
              </w:rPr>
              <w:t>СПб ГБУ «Музей Анна Ахматова Серебряный век»</w:t>
            </w:r>
          </w:p>
          <w:p w:rsidR="00F1721C" w:rsidRPr="00005A2C" w:rsidRDefault="00F1721C" w:rsidP="00F1721C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ул. Автовская, д. 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26.05.2024</w:t>
            </w:r>
          </w:p>
          <w:p w:rsidR="00F1721C" w:rsidRPr="00005A2C" w:rsidRDefault="00F1721C" w:rsidP="00F1721C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13.00</w:t>
            </w:r>
          </w:p>
          <w:p w:rsidR="00F1721C" w:rsidRPr="00005A2C" w:rsidRDefault="00F1721C" w:rsidP="00F1721C">
            <w:pPr>
              <w:keepNext/>
              <w:tabs>
                <w:tab w:val="num" w:pos="0"/>
              </w:tabs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Кировского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Иванов С.В.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eastAsiaTheme="minorHAnsi" w:hAnsi="Times New Roman"/>
                <w:szCs w:val="22"/>
              </w:rPr>
            </w:pPr>
            <w:r w:rsidRPr="00005A2C">
              <w:rPr>
                <w:rFonts w:ascii="Times New Roman" w:eastAsiaTheme="minorHAnsi" w:hAnsi="Times New Roman"/>
                <w:szCs w:val="22"/>
              </w:rPr>
              <w:t>«Ленинградские мелодии»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Theme="minorHAnsi" w:hAnsi="Times New Roman"/>
                <w:szCs w:val="22"/>
              </w:rPr>
            </w:pPr>
            <w:r w:rsidRPr="00005A2C">
              <w:rPr>
                <w:rFonts w:ascii="Times New Roman" w:eastAsiaTheme="minorHAnsi" w:hAnsi="Times New Roman"/>
                <w:szCs w:val="22"/>
              </w:rPr>
              <w:t xml:space="preserve">концертная программа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Theme="minorHAnsi" w:hAnsi="Times New Roman"/>
                <w:szCs w:val="22"/>
              </w:rPr>
            </w:pPr>
          </w:p>
          <w:p w:rsidR="00F1721C" w:rsidRPr="00005A2C" w:rsidRDefault="00F1721C" w:rsidP="00F1721C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sz w:val="22"/>
                <w:szCs w:val="22"/>
              </w:rPr>
              <w:t>СПб ГБУ «Музей Анна Ахматова Серебряный век»</w:t>
            </w:r>
          </w:p>
          <w:p w:rsidR="00F1721C" w:rsidRPr="00005A2C" w:rsidRDefault="00F1721C" w:rsidP="00F1721C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  <w:p w:rsidR="00F1721C" w:rsidRPr="00005A2C" w:rsidRDefault="00F1721C" w:rsidP="00F1721C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005A2C">
              <w:rPr>
                <w:rFonts w:ascii="Times New Roman" w:hAnsi="Times New Roman"/>
                <w:sz w:val="22"/>
                <w:szCs w:val="22"/>
              </w:rPr>
              <w:t>ул. Автовская, д. 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tabs>
                <w:tab w:val="num" w:pos="0"/>
              </w:tabs>
              <w:spacing w:after="0" w:line="240" w:lineRule="auto"/>
              <w:ind w:left="432" w:hanging="432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26.05.2024</w:t>
            </w:r>
          </w:p>
          <w:p w:rsidR="00F1721C" w:rsidRPr="00005A2C" w:rsidRDefault="00F1721C" w:rsidP="00F1721C">
            <w:pPr>
              <w:pStyle w:val="ad"/>
              <w:ind w:left="0" w:firstLine="0"/>
              <w:jc w:val="center"/>
              <w:rPr>
                <w:sz w:val="22"/>
                <w:szCs w:val="22"/>
              </w:rPr>
            </w:pPr>
            <w:r w:rsidRPr="00005A2C">
              <w:rPr>
                <w:sz w:val="22"/>
                <w:szCs w:val="22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Кировского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Иванов С.В.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TableParagraph"/>
              <w:ind w:left="0"/>
              <w:rPr>
                <w:szCs w:val="22"/>
              </w:rPr>
            </w:pPr>
            <w:r w:rsidRPr="00005A2C">
              <w:rPr>
                <w:szCs w:val="22"/>
              </w:rPr>
              <w:t>«Культурный код – Санкт-Петербург»</w:t>
            </w:r>
          </w:p>
          <w:p w:rsidR="00F1721C" w:rsidRPr="00005A2C" w:rsidRDefault="00F1721C" w:rsidP="00F1721C">
            <w:pPr>
              <w:pStyle w:val="TableParagraph"/>
              <w:ind w:left="0"/>
              <w:rPr>
                <w:szCs w:val="22"/>
              </w:rPr>
            </w:pPr>
            <w:r w:rsidRPr="00005A2C">
              <w:rPr>
                <w:szCs w:val="22"/>
              </w:rPr>
              <w:t xml:space="preserve">историко-краеведческая программа </w:t>
            </w:r>
          </w:p>
          <w:p w:rsidR="00F1721C" w:rsidRPr="00005A2C" w:rsidRDefault="00F1721C" w:rsidP="00F1721C">
            <w:pPr>
              <w:pStyle w:val="TableParagraph"/>
              <w:ind w:left="0"/>
              <w:rPr>
                <w:b/>
                <w:szCs w:val="22"/>
              </w:rPr>
            </w:pP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ГБУК «Централизованная библиотечная система Кировского района»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b/>
                <w:szCs w:val="22"/>
              </w:rPr>
            </w:pP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b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Библиотека №5</w:t>
            </w:r>
          </w:p>
          <w:p w:rsidR="00F1721C" w:rsidRPr="00F277CF" w:rsidRDefault="00F1721C" w:rsidP="00F1721C">
            <w:pPr>
              <w:pStyle w:val="ad"/>
              <w:ind w:left="0" w:firstLine="0"/>
              <w:jc w:val="left"/>
              <w:rPr>
                <w:sz w:val="22"/>
                <w:szCs w:val="22"/>
              </w:rPr>
            </w:pPr>
            <w:r w:rsidRPr="00005A2C">
              <w:rPr>
                <w:sz w:val="22"/>
                <w:szCs w:val="22"/>
              </w:rPr>
              <w:t>Ленинский пр., д. 135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27.05.2024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Кировского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Иванов С.В.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«Мы город поздравить спешим!»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уличная акция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ГБУК «Централизованная библиотечная система Кировского района»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005A2C">
              <w:rPr>
                <w:rFonts w:ascii="Times New Roman" w:eastAsiaTheme="minorEastAsia" w:hAnsi="Times New Roman"/>
                <w:szCs w:val="22"/>
              </w:rPr>
              <w:t>Библиотека №4</w:t>
            </w:r>
          </w:p>
          <w:p w:rsidR="00F1721C" w:rsidRDefault="00F1721C" w:rsidP="00F1721C">
            <w:pPr>
              <w:pStyle w:val="ad"/>
              <w:ind w:left="0"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005A2C">
              <w:rPr>
                <w:rFonts w:eastAsiaTheme="minorEastAsia"/>
                <w:sz w:val="22"/>
                <w:szCs w:val="22"/>
              </w:rPr>
              <w:t>Ленинский пр., д. 115</w:t>
            </w:r>
          </w:p>
          <w:p w:rsidR="00F1721C" w:rsidRPr="00005A2C" w:rsidRDefault="00F1721C" w:rsidP="00F1721C">
            <w:pPr>
              <w:pStyle w:val="ad"/>
              <w:ind w:left="0"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27.05.2024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Кировского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Иванов С.В.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«Виват, Санкт-Петербург!»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игровая программа 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b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ГБУК «Централизованная библиотечная система Кировского района»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b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Центральная детская библиотека</w:t>
            </w:r>
          </w:p>
          <w:p w:rsidR="00F1721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пр. Ветеранов, д. 76</w:t>
            </w:r>
          </w:p>
          <w:p w:rsidR="00F1721C" w:rsidRPr="00F277CF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Default="00F1721C" w:rsidP="00F17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28.05.2024</w:t>
            </w:r>
          </w:p>
          <w:p w:rsidR="00F1721C" w:rsidRPr="00005A2C" w:rsidRDefault="00F1721C" w:rsidP="00F17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Кировского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Иванов С.В.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0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«Петровская Ассамблея»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бал для любителей бальных танцев 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Сад им. 9 января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пр. Стачек, д. 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02.06.2024</w:t>
            </w:r>
          </w:p>
          <w:p w:rsidR="00F1721C" w:rsidRPr="00005A2C" w:rsidRDefault="00F1721C" w:rsidP="00F1721C">
            <w:pPr>
              <w:pStyle w:val="ad"/>
              <w:ind w:left="0" w:firstLine="0"/>
              <w:jc w:val="center"/>
              <w:rPr>
                <w:sz w:val="22"/>
                <w:szCs w:val="22"/>
              </w:rPr>
            </w:pPr>
            <w:r w:rsidRPr="00005A2C">
              <w:rPr>
                <w:sz w:val="22"/>
                <w:szCs w:val="22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Кировского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Иванов С.В.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0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«Слава, человеку труда!» </w:t>
            </w: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выставка живописных работ студии прикладного </w:t>
            </w:r>
            <w:r w:rsidRPr="00005A2C">
              <w:rPr>
                <w:rFonts w:ascii="Times New Roman" w:hAnsi="Times New Roman"/>
                <w:szCs w:val="22"/>
              </w:rPr>
              <w:lastRenderedPageBreak/>
              <w:t>творчества и живописи «ARTISTA»</w:t>
            </w: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«Дворец культуры «Нева»</w:t>
            </w: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br/>
              <w:t xml:space="preserve">п. Понтонный, ул. </w:t>
            </w:r>
            <w:proofErr w:type="spellStart"/>
            <w:r w:rsidRPr="00005A2C">
              <w:rPr>
                <w:rFonts w:ascii="Times New Roman" w:hAnsi="Times New Roman"/>
                <w:szCs w:val="22"/>
              </w:rPr>
              <w:t>А.Товпеко</w:t>
            </w:r>
            <w:proofErr w:type="spellEnd"/>
            <w:r w:rsidRPr="00005A2C">
              <w:rPr>
                <w:rFonts w:ascii="Times New Roman" w:hAnsi="Times New Roman"/>
                <w:szCs w:val="22"/>
              </w:rPr>
              <w:t>, д.14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01.05.2024- 31.05.2024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Колпинского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0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«В душистой тени между царственных лип» познавательная программа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«Централизованная библиотечная система Колпинского района»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г. Колпино, наб. Комсомольского канала, д. 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22.05.2024</w:t>
            </w:r>
            <w:r w:rsidRPr="00005A2C">
              <w:rPr>
                <w:rFonts w:ascii="Times New Roman" w:hAnsi="Times New Roman"/>
                <w:szCs w:val="22"/>
              </w:rPr>
              <w:br/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Колпинского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4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«Мелодии белых ночей»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музыкальная программ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«Культурно-досуговый центр «Ижорский»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br/>
              <w:t>г. Колпино, Советский бульвар, д.29, лит. 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23.05.2024</w:t>
            </w:r>
            <w:r w:rsidRPr="00005A2C">
              <w:rPr>
                <w:rFonts w:ascii="Times New Roman" w:hAnsi="Times New Roman"/>
                <w:szCs w:val="22"/>
              </w:rPr>
              <w:br/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Колпинского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«Сиреневый бал»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конкурс по бальным танцам для начинающих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«Культурно-досуговый центр «Ижорский»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br/>
              <w:t>г. Колпино, Советский бульвар, д.29, лит. А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24.05.2024</w:t>
            </w:r>
            <w:r w:rsidRPr="00005A2C">
              <w:rPr>
                <w:rFonts w:ascii="Times New Roman" w:hAnsi="Times New Roman"/>
                <w:szCs w:val="22"/>
              </w:rPr>
              <w:br/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Колпинского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«Виват культурная столица!»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праздничная концертная программа, посвященная 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Дню города - Дню основания Санкт-Петербурга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для выпускников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«Парк культуры и отдыха г.Колпино»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Городской сад г.Колпино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24.05.2024</w:t>
            </w:r>
            <w:r w:rsidRPr="00005A2C">
              <w:rPr>
                <w:rFonts w:ascii="Times New Roman" w:hAnsi="Times New Roman"/>
                <w:szCs w:val="22"/>
              </w:rPr>
              <w:br/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Колпинского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«Люблю тебя, Петра творенье…» 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тематическая викторина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«Централизованная библиотечная 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система Колпинского района»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г. Колпино, ул. Тверская, д. 36, к.3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25.05.2024</w:t>
            </w:r>
            <w:r w:rsidRPr="00005A2C">
              <w:rPr>
                <w:rFonts w:ascii="Times New Roman" w:hAnsi="Times New Roman"/>
                <w:szCs w:val="22"/>
              </w:rPr>
              <w:br/>
            </w:r>
            <w:r w:rsidRPr="00005A2C">
              <w:rPr>
                <w:rFonts w:ascii="Times New Roman" w:hAnsi="Times New Roman"/>
                <w:szCs w:val="22"/>
              </w:rPr>
              <w:lastRenderedPageBreak/>
              <w:t>11.00 - 19.00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Администрация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Колпинского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«Любимому городу посвящается»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концерт ансамблей учащихся отделения 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струнных инструментов, посвященный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Дню города </w:t>
            </w:r>
            <w:r>
              <w:rPr>
                <w:rFonts w:ascii="Times New Roman" w:hAnsi="Times New Roman"/>
                <w:szCs w:val="22"/>
              </w:rPr>
              <w:t xml:space="preserve">– 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Дню основания 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ДО «Детская школа искусств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им. М.А. Балакирева»»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br/>
              <w:t>пос. Металлострой, ул. М. Горького, д. 5/10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25.05.2024</w:t>
            </w:r>
            <w:r w:rsidRPr="00005A2C">
              <w:rPr>
                <w:rFonts w:ascii="Times New Roman" w:hAnsi="Times New Roman"/>
                <w:szCs w:val="22"/>
              </w:rPr>
              <w:br/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Колпинского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«Неповторимый Санкт-Петербург»</w:t>
            </w:r>
          </w:p>
          <w:p w:rsidR="00F1721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выставка учащихся художественного отделения, посвященная Дню города </w:t>
            </w:r>
            <w:r>
              <w:rPr>
                <w:rFonts w:ascii="Times New Roman" w:hAnsi="Times New Roman"/>
                <w:szCs w:val="22"/>
              </w:rPr>
              <w:t xml:space="preserve">- 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Дню основания </w:t>
            </w: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Санкт-Петербурга</w:t>
            </w: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ДО «Детская школа искусств </w:t>
            </w: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им. М.А. Балакирева»</w:t>
            </w:r>
          </w:p>
          <w:p w:rsidR="00F1721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br/>
              <w:t>пос. Металлострой, ул. Железнодорожная, д. 23</w:t>
            </w: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25.05.202</w:t>
            </w:r>
            <w:r>
              <w:rPr>
                <w:rFonts w:ascii="Times New Roman" w:hAnsi="Times New Roman"/>
                <w:szCs w:val="22"/>
              </w:rPr>
              <w:t>4</w:t>
            </w:r>
            <w:r w:rsidRPr="00005A2C">
              <w:rPr>
                <w:rFonts w:ascii="Times New Roman" w:hAnsi="Times New Roman"/>
                <w:szCs w:val="22"/>
              </w:rPr>
              <w:t xml:space="preserve"> - 30.06.202</w:t>
            </w: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Колпинского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«Любимый город»</w:t>
            </w: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выставка работ, посвященная 321-летию Дню города - Дню основания Санкт-Петербурга</w:t>
            </w:r>
            <w:r w:rsidRPr="00005A2C">
              <w:rPr>
                <w:rFonts w:ascii="Times New Roman" w:hAnsi="Times New Roman"/>
                <w:szCs w:val="22"/>
              </w:rPr>
              <w:br/>
            </w: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ДО «Детская художественная школа № 3»</w:t>
            </w: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г.Колпино, ул. Красная, д.4/1, лит. А</w:t>
            </w: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25.05.2024 - 30.06.2024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Колпинского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6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«Танцующий Питер»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кубок театра современного танца «</w:t>
            </w:r>
            <w:proofErr w:type="spellStart"/>
            <w:r w:rsidRPr="00005A2C">
              <w:rPr>
                <w:rFonts w:ascii="Times New Roman" w:hAnsi="Times New Roman"/>
                <w:szCs w:val="22"/>
              </w:rPr>
              <w:t>Флорес</w:t>
            </w:r>
            <w:proofErr w:type="spellEnd"/>
            <w:r w:rsidRPr="00005A2C">
              <w:rPr>
                <w:rFonts w:ascii="Times New Roman" w:hAnsi="Times New Roman"/>
                <w:szCs w:val="22"/>
              </w:rPr>
              <w:t xml:space="preserve">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по бальным танцам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«Культурно-досуговый центр «Ижорский»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г. Колпино, Советский бульвар, д.29, лит. 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26.05.2024</w:t>
            </w:r>
            <w:r w:rsidRPr="00005A2C">
              <w:rPr>
                <w:rFonts w:ascii="Times New Roman" w:hAnsi="Times New Roman"/>
                <w:szCs w:val="22"/>
              </w:rPr>
              <w:br/>
              <w:t>15.00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Колпинского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6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«Мир вокруг нас»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познавательная программа для детей дошкольного возраста, посвященная Дню города</w:t>
            </w:r>
            <w:r>
              <w:rPr>
                <w:rFonts w:ascii="Times New Roman" w:hAnsi="Times New Roman"/>
                <w:szCs w:val="22"/>
              </w:rPr>
              <w:t xml:space="preserve"> - 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Дню основания 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«Дом культуры им. В.В. Маяковского»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br/>
              <w:t>п. Металлострой, пл. Академика Глухих, д. 1, стр. 1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TableParagraph"/>
              <w:jc w:val="center"/>
              <w:rPr>
                <w:szCs w:val="22"/>
              </w:rPr>
            </w:pPr>
            <w:r w:rsidRPr="00005A2C">
              <w:rPr>
                <w:szCs w:val="22"/>
              </w:rPr>
              <w:t>27.05.2024</w:t>
            </w:r>
          </w:p>
          <w:p w:rsidR="00F1721C" w:rsidRPr="00005A2C" w:rsidRDefault="00F1721C" w:rsidP="00F1721C">
            <w:pPr>
              <w:pStyle w:val="TableParagraph"/>
              <w:jc w:val="center"/>
              <w:rPr>
                <w:szCs w:val="22"/>
              </w:rPr>
            </w:pPr>
            <w:r w:rsidRPr="00005A2C">
              <w:rPr>
                <w:szCs w:val="22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Колпинского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6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«Пешком по Невскому» </w:t>
            </w: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виртуальная экскурсия</w:t>
            </w: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«Централизованная библиотечная система Колпинского района» </w:t>
            </w:r>
          </w:p>
          <w:p w:rsidR="00F1721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br/>
              <w:t>г. Колпино, ул. В. Слуцкой, д. 50</w:t>
            </w:r>
          </w:p>
          <w:p w:rsidR="00F1721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27.05.2024</w:t>
            </w:r>
            <w:r w:rsidRPr="00005A2C">
              <w:rPr>
                <w:rFonts w:ascii="Times New Roman" w:hAnsi="Times New Roman"/>
                <w:szCs w:val="22"/>
              </w:rPr>
              <w:br/>
              <w:t>11.00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Колпинского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6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«Город, в котором мы живем»</w:t>
            </w:r>
            <w:r w:rsidRPr="00005A2C">
              <w:rPr>
                <w:rFonts w:ascii="Times New Roman" w:hAnsi="Times New Roman"/>
                <w:szCs w:val="22"/>
              </w:rPr>
              <w:br/>
              <w:t>тематическая акция</w:t>
            </w: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«Централизованная библиотечная система Колпинского района» </w:t>
            </w:r>
          </w:p>
          <w:p w:rsidR="00F1721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br/>
              <w:t>г. Колпино, ул. В. Слуцкой, 32</w:t>
            </w:r>
          </w:p>
          <w:p w:rsidR="00F1721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27.05.2024</w:t>
            </w:r>
            <w:r w:rsidRPr="00005A2C">
              <w:rPr>
                <w:rFonts w:ascii="Times New Roman" w:hAnsi="Times New Roman"/>
                <w:szCs w:val="22"/>
              </w:rPr>
              <w:br/>
              <w:t>12.00 - 18.00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Колпинского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6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 xml:space="preserve">Кинопоказы, посвященные </w:t>
            </w:r>
            <w:r w:rsidRPr="00005A2C">
              <w:rPr>
                <w:rFonts w:ascii="Times New Roman" w:hAnsi="Times New Roman"/>
                <w:szCs w:val="22"/>
              </w:rPr>
              <w:t>Дню города</w:t>
            </w:r>
            <w:r w:rsidRPr="00005A2C">
              <w:rPr>
                <w:rFonts w:ascii="Times New Roman" w:eastAsia="Calibri" w:hAnsi="Times New Roman"/>
                <w:szCs w:val="22"/>
              </w:rPr>
              <w:t xml:space="preserve"> </w:t>
            </w:r>
            <w:r w:rsidRPr="00005A2C">
              <w:rPr>
                <w:rFonts w:ascii="Times New Roman" w:hAnsi="Times New Roman"/>
                <w:szCs w:val="22"/>
              </w:rPr>
              <w:t xml:space="preserve">– </w:t>
            </w:r>
          </w:p>
          <w:p w:rsidR="00F1721C" w:rsidRPr="00005A2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Дню основания Санкт-Петербурга</w:t>
            </w:r>
          </w:p>
          <w:p w:rsidR="00F1721C" w:rsidRPr="00005A2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:rsidR="00F1721C" w:rsidRPr="00005A2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СПб ГБУ «Культурно-досуговый центр «Подвиг»</w:t>
            </w:r>
          </w:p>
          <w:p w:rsidR="00F1721C" w:rsidRPr="00005A2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lastRenderedPageBreak/>
              <w:t>г. Колпино, ул. Павловская, д.34</w:t>
            </w:r>
          </w:p>
          <w:p w:rsidR="00F1721C" w:rsidRPr="00005A2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</w:p>
          <w:p w:rsidR="00F1721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СПб ГБУ «Дом культуры им. В.В. Маяковского»</w:t>
            </w:r>
            <w:r w:rsidRPr="00005A2C">
              <w:rPr>
                <w:rFonts w:ascii="Times New Roman" w:eastAsia="Calibri" w:hAnsi="Times New Roman"/>
                <w:szCs w:val="22"/>
              </w:rPr>
              <w:br/>
              <w:t>п. Металлострой, пл. Академика Глухих, д.1, стр.1</w:t>
            </w:r>
          </w:p>
          <w:p w:rsidR="00F1721C" w:rsidRPr="00005A2C" w:rsidRDefault="00F1721C" w:rsidP="00F172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27.05.2024</w:t>
            </w:r>
            <w:r w:rsidRPr="00005A2C">
              <w:rPr>
                <w:rFonts w:ascii="Times New Roman" w:hAnsi="Times New Roman"/>
                <w:szCs w:val="22"/>
              </w:rPr>
              <w:br/>
            </w:r>
            <w:r w:rsidRPr="00005A2C">
              <w:rPr>
                <w:rFonts w:ascii="Times New Roman" w:hAnsi="Times New Roman"/>
                <w:szCs w:val="22"/>
              </w:rPr>
              <w:lastRenderedPageBreak/>
              <w:t>17.00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27.05.2024</w:t>
            </w:r>
            <w:r w:rsidRPr="00005A2C">
              <w:rPr>
                <w:rFonts w:ascii="Times New Roman" w:hAnsi="Times New Roman"/>
                <w:szCs w:val="22"/>
              </w:rPr>
              <w:br/>
              <w:t>18.00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Администрация Колпинского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6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«Любимый Петербург»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фотовыставка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«Централизованная библиотечная 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система Колпинского района» </w:t>
            </w: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г. Колпино, ул. В. Слуцкой, д. 50</w:t>
            </w:r>
          </w:p>
          <w:p w:rsidR="00F1721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pStyle w:val="af5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af5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27.05.2024 - 28.05.2024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Колпинского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Логвиненко Ю.В.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F1721C" w:rsidRPr="00005A2C" w:rsidTr="00166106">
        <w:trPr>
          <w:trHeight w:val="1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«Мой город стихами воспетый»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день семейного отдыха к Дню рождения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Санкт-Петербурга (мероприятие проводится в рамках городской программы «Территория семьи»)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СПб ГБУ «Культурно-досуговый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центр «Красногвардейский»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пр. Шаумяна, д. 22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19.05.2024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bCs/>
                <w:color w:val="auto"/>
                <w:szCs w:val="22"/>
              </w:rPr>
              <w:t xml:space="preserve">Администрация Красногвардейского района </w:t>
            </w:r>
            <w:r w:rsidRPr="00005A2C">
              <w:rPr>
                <w:rFonts w:ascii="Times New Roman" w:hAnsi="Times New Roman"/>
                <w:bCs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967C4F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</w:rPr>
              <w:t>Хорт А.А.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9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«Подарок любимому городу»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праздничный концерт в исполнении творческих коллективов к Дню рождения 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СПб ГБУ «Культурно-досуговый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центр «Красногвардейский»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F1721C" w:rsidRPr="00005A2C" w:rsidRDefault="00D74CAE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П</w:t>
            </w:r>
            <w:r w:rsidR="00F1721C" w:rsidRPr="00005A2C">
              <w:rPr>
                <w:rFonts w:ascii="Times New Roman" w:hAnsi="Times New Roman"/>
                <w:szCs w:val="22"/>
                <w:lang w:eastAsia="en-US"/>
              </w:rPr>
              <w:t>арк Малиновка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25.05.2024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bCs/>
                <w:color w:val="auto"/>
                <w:szCs w:val="22"/>
              </w:rPr>
              <w:t xml:space="preserve">Администрация Красногвардейского района </w:t>
            </w:r>
            <w:r w:rsidRPr="00005A2C">
              <w:rPr>
                <w:rFonts w:ascii="Times New Roman" w:hAnsi="Times New Roman"/>
                <w:bCs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967C4F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</w:rPr>
              <w:t>Хорт А.А.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«Любимый Петербург» 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блиц-турнир по шахматам среди детей студии «Шахматная королева»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, приуроченный 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к 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празднованию 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t>Дн</w:t>
            </w:r>
            <w:r>
              <w:rPr>
                <w:rFonts w:ascii="Times New Roman" w:hAnsi="Times New Roman"/>
                <w:szCs w:val="22"/>
                <w:lang w:eastAsia="en-US"/>
              </w:rPr>
              <w:t>я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 города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- 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Дня основания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lastRenderedPageBreak/>
              <w:t xml:space="preserve">СПб ГБУ «Культурно-досуговый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центр «Красногвардейский»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Филиал «Новоохтинский»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пр. Маршака, д. 24/1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lastRenderedPageBreak/>
              <w:t>26.05.2024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bCs/>
                <w:color w:val="auto"/>
                <w:szCs w:val="22"/>
              </w:rPr>
              <w:t xml:space="preserve">Администрация Красногвардейского района </w:t>
            </w:r>
            <w:r w:rsidRPr="00005A2C">
              <w:rPr>
                <w:rFonts w:ascii="Times New Roman" w:hAnsi="Times New Roman"/>
                <w:bCs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967C4F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</w:rPr>
              <w:t>Хорт А.А.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tabs>
                <w:tab w:val="left" w:pos="1128"/>
              </w:tabs>
              <w:spacing w:after="0" w:line="240" w:lineRule="auto"/>
              <w:rPr>
                <w:rFonts w:ascii="Times New Roman" w:eastAsia="Arial Unicode MS" w:hAnsi="Times New Roman"/>
                <w:kern w:val="2"/>
                <w:szCs w:val="22"/>
                <w:lang w:eastAsia="hi-IN" w:bidi="hi-IN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«</w:t>
            </w:r>
            <w:r w:rsidRPr="00005A2C">
              <w:rPr>
                <w:rFonts w:ascii="Times New Roman" w:eastAsia="Arial Unicode MS" w:hAnsi="Times New Roman"/>
                <w:kern w:val="2"/>
                <w:szCs w:val="22"/>
                <w:lang w:eastAsia="hi-IN" w:bidi="hi-IN"/>
              </w:rPr>
              <w:t xml:space="preserve">Люблю тебя, мой Петербург» </w:t>
            </w:r>
          </w:p>
          <w:p w:rsidR="00F1721C" w:rsidRPr="00005A2C" w:rsidRDefault="00F1721C" w:rsidP="00F1721C">
            <w:pPr>
              <w:tabs>
                <w:tab w:val="left" w:pos="1128"/>
              </w:tabs>
              <w:spacing w:after="0" w:line="240" w:lineRule="auto"/>
              <w:rPr>
                <w:rFonts w:ascii="Times New Roman" w:eastAsia="Arial Unicode MS" w:hAnsi="Times New Roman"/>
                <w:kern w:val="2"/>
                <w:szCs w:val="22"/>
                <w:lang w:eastAsia="hi-IN" w:bidi="hi-IN"/>
              </w:rPr>
            </w:pPr>
            <w:r w:rsidRPr="00005A2C">
              <w:rPr>
                <w:rFonts w:ascii="Times New Roman" w:eastAsia="Arial Unicode MS" w:hAnsi="Times New Roman"/>
                <w:kern w:val="2"/>
                <w:szCs w:val="22"/>
                <w:lang w:eastAsia="hi-IN" w:bidi="hi-IN"/>
              </w:rPr>
              <w:t xml:space="preserve">концерт ко Дню города певца и композитора </w:t>
            </w:r>
          </w:p>
          <w:p w:rsidR="00F1721C" w:rsidRPr="00005A2C" w:rsidRDefault="00F1721C" w:rsidP="00F1721C">
            <w:pPr>
              <w:tabs>
                <w:tab w:val="left" w:pos="1128"/>
              </w:tabs>
              <w:spacing w:after="0" w:line="240" w:lineRule="auto"/>
              <w:rPr>
                <w:rFonts w:ascii="Times New Roman" w:eastAsia="Arial Unicode MS" w:hAnsi="Times New Roman"/>
                <w:kern w:val="2"/>
                <w:szCs w:val="22"/>
                <w:lang w:eastAsia="hi-IN" w:bidi="hi-IN"/>
              </w:rPr>
            </w:pPr>
            <w:r w:rsidRPr="00005A2C">
              <w:rPr>
                <w:rFonts w:ascii="Times New Roman" w:eastAsia="Arial Unicode MS" w:hAnsi="Times New Roman"/>
                <w:kern w:val="2"/>
                <w:szCs w:val="22"/>
                <w:lang w:eastAsia="hi-IN" w:bidi="hi-IN"/>
              </w:rPr>
              <w:t>Михаила Иноземцева</w:t>
            </w:r>
          </w:p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СПб ГБУК «</w:t>
            </w:r>
            <w:r w:rsidRPr="00005A2C">
              <w:rPr>
                <w:rFonts w:ascii="Times New Roman" w:hAnsi="Times New Roman"/>
                <w:szCs w:val="22"/>
              </w:rPr>
              <w:t xml:space="preserve">Централизованная библиотечная </w:t>
            </w:r>
          </w:p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система 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t>Красногвардейского района»</w:t>
            </w:r>
          </w:p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F1721C" w:rsidRPr="00005A2C" w:rsidRDefault="00F1721C" w:rsidP="00F1721C">
            <w:pPr>
              <w:tabs>
                <w:tab w:val="left" w:pos="1128"/>
              </w:tabs>
              <w:spacing w:after="0" w:line="240" w:lineRule="auto"/>
              <w:rPr>
                <w:rFonts w:ascii="Times New Roman" w:eastAsia="Arial Unicode MS" w:hAnsi="Times New Roman"/>
                <w:color w:val="auto"/>
                <w:kern w:val="2"/>
                <w:szCs w:val="22"/>
                <w:lang w:eastAsia="hi-IN" w:bidi="hi-IN"/>
              </w:rPr>
            </w:pPr>
            <w:r w:rsidRPr="00005A2C">
              <w:rPr>
                <w:rFonts w:ascii="Times New Roman" w:eastAsia="Arial Unicode MS" w:hAnsi="Times New Roman"/>
                <w:kern w:val="2"/>
                <w:szCs w:val="22"/>
                <w:lang w:eastAsia="hi-IN" w:bidi="hi-IN"/>
              </w:rPr>
              <w:t>Библиотека «Ржевская»</w:t>
            </w:r>
          </w:p>
          <w:p w:rsidR="00F1721C" w:rsidRPr="00F277CF" w:rsidRDefault="00F1721C" w:rsidP="00F1721C">
            <w:pPr>
              <w:tabs>
                <w:tab w:val="left" w:pos="1128"/>
              </w:tabs>
              <w:spacing w:after="0" w:line="240" w:lineRule="auto"/>
              <w:rPr>
                <w:rFonts w:ascii="Times New Roman" w:eastAsia="Arial Unicode MS" w:hAnsi="Times New Roman"/>
                <w:kern w:val="2"/>
                <w:szCs w:val="22"/>
                <w:lang w:eastAsia="hi-IN" w:bidi="hi-IN"/>
              </w:rPr>
            </w:pPr>
            <w:r w:rsidRPr="00005A2C">
              <w:rPr>
                <w:rFonts w:ascii="Times New Roman" w:eastAsia="Arial Unicode MS" w:hAnsi="Times New Roman"/>
                <w:kern w:val="2"/>
                <w:szCs w:val="22"/>
                <w:lang w:eastAsia="hi-IN" w:bidi="hi-IN"/>
              </w:rPr>
              <w:t>пр. Индустриальный, д. 35/1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26.05.2024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bCs/>
                <w:color w:val="auto"/>
                <w:szCs w:val="22"/>
              </w:rPr>
              <w:t xml:space="preserve">Администрация Красногвардейского района </w:t>
            </w:r>
            <w:r w:rsidRPr="00005A2C">
              <w:rPr>
                <w:rFonts w:ascii="Times New Roman" w:hAnsi="Times New Roman"/>
                <w:bCs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967C4F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</w:rPr>
              <w:t>Хорт А.А.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9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«</w:t>
            </w:r>
            <w:proofErr w:type="spellStart"/>
            <w:r w:rsidRPr="00005A2C">
              <w:rPr>
                <w:rFonts w:ascii="Times New Roman" w:hAnsi="Times New Roman"/>
                <w:szCs w:val="22"/>
                <w:lang w:eastAsia="en-US"/>
              </w:rPr>
              <w:t>ПитерКвест</w:t>
            </w:r>
            <w:proofErr w:type="spellEnd"/>
            <w:r w:rsidRPr="00005A2C">
              <w:rPr>
                <w:rFonts w:ascii="Times New Roman" w:hAnsi="Times New Roman"/>
                <w:szCs w:val="22"/>
                <w:lang w:eastAsia="en-US"/>
              </w:rPr>
              <w:t>»</w:t>
            </w:r>
          </w:p>
          <w:p w:rsidR="00D74CAE" w:rsidRDefault="00F1721C" w:rsidP="00D74CAE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квест по поп-культуре, </w:t>
            </w:r>
            <w:r w:rsidR="00D74CAE">
              <w:rPr>
                <w:rFonts w:ascii="Times New Roman" w:hAnsi="Times New Roman"/>
                <w:szCs w:val="22"/>
                <w:lang w:eastAsia="en-US"/>
              </w:rPr>
              <w:t xml:space="preserve">приуроченный </w:t>
            </w:r>
          </w:p>
          <w:p w:rsidR="00D74CAE" w:rsidRDefault="00D74CAE" w:rsidP="00D74CAE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 xml:space="preserve">к празднованию Дня города – Дня основания </w:t>
            </w:r>
          </w:p>
          <w:p w:rsidR="00F1721C" w:rsidRPr="00005A2C" w:rsidRDefault="00D74CAE" w:rsidP="00D74CAE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Санкт-Петербурга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br/>
              <w:t>СПб ГБУК «</w:t>
            </w:r>
            <w:r w:rsidRPr="00005A2C">
              <w:rPr>
                <w:rFonts w:ascii="Times New Roman" w:hAnsi="Times New Roman"/>
                <w:szCs w:val="22"/>
              </w:rPr>
              <w:t xml:space="preserve">Централизованная библиотечная </w:t>
            </w:r>
          </w:p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система 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t>Красногвардейского района»</w:t>
            </w:r>
          </w:p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F1721C" w:rsidRPr="00005A2C" w:rsidRDefault="00F1721C" w:rsidP="00F1721C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Библиотека «КУБ»</w:t>
            </w:r>
          </w:p>
          <w:p w:rsidR="00F1721C" w:rsidRPr="00005A2C" w:rsidRDefault="00F1721C" w:rsidP="00F1721C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пр. Маршака, д. 24, к. 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27.05.2024 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bCs/>
                <w:color w:val="auto"/>
                <w:szCs w:val="22"/>
              </w:rPr>
              <w:t xml:space="preserve">Администрация Красногвардейского района </w:t>
            </w:r>
            <w:r w:rsidRPr="00005A2C">
              <w:rPr>
                <w:rFonts w:ascii="Times New Roman" w:hAnsi="Times New Roman"/>
                <w:bCs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967C4F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</w:rPr>
              <w:t>Хорт А.А.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5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«Люблю тебя, Петра творенье!»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выставка учащихся художественного отделения, посвященная Дню города – Дню основания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Санкт-Петербурга.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ДО «Детская школа искусств» Красносельского района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ул. 2-я Комсомольская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 w:rsidRPr="00005A2C">
              <w:rPr>
                <w:rFonts w:ascii="Times New Roman" w:hAnsi="Times New Roman"/>
                <w:szCs w:val="22"/>
              </w:rPr>
              <w:t>д.7, к.2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20.05.2024 - 31.05.2024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Красносельского района 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Фадеенко О.Е.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0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«Найди сокровища в библиотеке»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тематический квест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СПб ГБУК «</w:t>
            </w:r>
            <w:r w:rsidRPr="00005A2C">
              <w:rPr>
                <w:rFonts w:ascii="Times New Roman" w:hAnsi="Times New Roman"/>
                <w:szCs w:val="22"/>
              </w:rPr>
              <w:t xml:space="preserve">Централизованная библиотечная </w:t>
            </w:r>
          </w:p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 xml:space="preserve">система 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t>Красносельского района»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Центральная районная библиотека «Книга плюс» </w:t>
            </w: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пр. Ветеранов, д. 155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af5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lastRenderedPageBreak/>
              <w:t>25.05.2024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</w:rPr>
              <w:t>14.30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Красносельского района 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Фадеенко О.Е.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af5"/>
              <w:widowControl w:val="0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«Назад в прекрасное далеко»</w:t>
            </w:r>
          </w:p>
          <w:p w:rsidR="00F1721C" w:rsidRPr="00005A2C" w:rsidRDefault="00F1721C" w:rsidP="00F1721C">
            <w:pPr>
              <w:pStyle w:val="af5"/>
              <w:widowControl w:val="0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праздничное мероприятие </w:t>
            </w:r>
          </w:p>
          <w:p w:rsidR="00F1721C" w:rsidRPr="00005A2C" w:rsidRDefault="00F1721C" w:rsidP="00F1721C">
            <w:pPr>
              <w:pStyle w:val="af5"/>
              <w:widowControl w:val="0"/>
              <w:rPr>
                <w:rFonts w:ascii="Times New Roman" w:hAnsi="Times New Roman"/>
                <w:szCs w:val="22"/>
                <w:lang w:eastAsia="en-US"/>
              </w:rPr>
            </w:pPr>
          </w:p>
          <w:p w:rsidR="00F1721C" w:rsidRPr="00005A2C" w:rsidRDefault="00F1721C" w:rsidP="00F1721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«Культурно-досуговый комплекс «Красносельский»</w:t>
            </w:r>
          </w:p>
          <w:p w:rsidR="00F1721C" w:rsidRPr="00005A2C" w:rsidRDefault="00F1721C" w:rsidP="00F1721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F1721C" w:rsidRDefault="00F1721C" w:rsidP="00F1721C">
            <w:pPr>
              <w:pStyle w:val="aa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05A2C">
              <w:rPr>
                <w:color w:val="000000" w:themeColor="text1"/>
                <w:sz w:val="22"/>
                <w:szCs w:val="22"/>
                <w:lang w:eastAsia="en-US"/>
              </w:rPr>
              <w:t xml:space="preserve">Красное Село, </w:t>
            </w:r>
            <w:proofErr w:type="spellStart"/>
            <w:r w:rsidRPr="00005A2C">
              <w:rPr>
                <w:color w:val="000000" w:themeColor="text1"/>
                <w:sz w:val="22"/>
                <w:szCs w:val="22"/>
                <w:lang w:eastAsia="en-US"/>
              </w:rPr>
              <w:t>Кингисеппское</w:t>
            </w:r>
            <w:proofErr w:type="spellEnd"/>
            <w:r w:rsidRPr="00005A2C">
              <w:rPr>
                <w:color w:val="000000" w:themeColor="text1"/>
                <w:sz w:val="22"/>
                <w:szCs w:val="22"/>
                <w:lang w:eastAsia="en-US"/>
              </w:rPr>
              <w:t xml:space="preserve"> шоссе, д.2</w:t>
            </w:r>
          </w:p>
          <w:p w:rsidR="00F1721C" w:rsidRPr="009C742A" w:rsidRDefault="00F1721C" w:rsidP="00F1721C">
            <w:pPr>
              <w:pStyle w:val="aa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ind w:left="-32" w:firstLine="34"/>
              <w:jc w:val="center"/>
              <w:rPr>
                <w:rFonts w:ascii="Times New Roman" w:hAnsi="Times New Roman"/>
                <w:color w:val="000000" w:themeColor="text1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26.05.2024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Красносельского района 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Фадеенко О.Е.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c>
          <w:tcPr>
            <w:tcW w:w="710" w:type="dxa"/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Default="00F1721C" w:rsidP="00F1721C">
            <w:pPr>
              <w:pStyle w:val="af1"/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Разработка концепции для праздничного оформления в связи с празднованием </w:t>
            </w:r>
          </w:p>
          <w:p w:rsidR="00F1721C" w:rsidRPr="00005A2C" w:rsidRDefault="00F1721C" w:rsidP="00F1721C">
            <w:pPr>
              <w:pStyle w:val="af1"/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320-летия Кронштадта</w:t>
            </w:r>
          </w:p>
          <w:p w:rsidR="00F1721C" w:rsidRPr="00005A2C" w:rsidRDefault="00F1721C" w:rsidP="00F1721C">
            <w:pPr>
              <w:pStyle w:val="af1"/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pStyle w:val="af1"/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ГКУ «Городской центр рекламы </w:t>
            </w:r>
            <w:r w:rsidRPr="00005A2C">
              <w:rPr>
                <w:rFonts w:ascii="Times New Roman" w:hAnsi="Times New Roman"/>
                <w:szCs w:val="22"/>
              </w:rPr>
              <w:br/>
              <w:t>и праздничного оформления»</w:t>
            </w:r>
          </w:p>
          <w:p w:rsidR="00F1721C" w:rsidRPr="00005A2C" w:rsidRDefault="00F1721C" w:rsidP="00F1721C">
            <w:pPr>
              <w:pStyle w:val="af1"/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pStyle w:val="af1"/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Кронштадт</w:t>
            </w:r>
          </w:p>
          <w:p w:rsidR="00F1721C" w:rsidRDefault="00F1721C" w:rsidP="00F1721C">
            <w:pPr>
              <w:pStyle w:val="af1"/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pStyle w:val="af1"/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май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Кронштадтского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Кононов А.А.</w:t>
            </w:r>
          </w:p>
        </w:tc>
        <w:tc>
          <w:tcPr>
            <w:tcW w:w="2126" w:type="dxa"/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c>
          <w:tcPr>
            <w:tcW w:w="710" w:type="dxa"/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Церемониал полуденного выстрела сигнального орудия с Нарышкина бастиона Петропавловской крепости, посвященный 320-летию основания Кронштадта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ГБУК «Государственный музей истории </w:t>
            </w:r>
            <w:r w:rsidRPr="00005A2C">
              <w:rPr>
                <w:rFonts w:ascii="Times New Roman" w:hAnsi="Times New Roman"/>
                <w:szCs w:val="22"/>
              </w:rPr>
              <w:br/>
              <w:t>Санкт-Петербурга»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Петропавловская крепость, д.3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pacing w:after="0" w:line="240" w:lineRule="auto"/>
              <w:ind w:firstLine="157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17.05.2024</w:t>
            </w:r>
          </w:p>
          <w:p w:rsidR="00F1721C" w:rsidRPr="00005A2C" w:rsidRDefault="00F1721C" w:rsidP="00F1721C">
            <w:pPr>
              <w:spacing w:after="0" w:line="240" w:lineRule="auto"/>
              <w:ind w:firstLine="157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12.00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Кронштадтского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Кононов А.А.</w:t>
            </w:r>
          </w:p>
        </w:tc>
        <w:tc>
          <w:tcPr>
            <w:tcW w:w="2126" w:type="dxa"/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rPr>
          <w:trHeight w:val="1346"/>
        </w:trPr>
        <w:tc>
          <w:tcPr>
            <w:tcW w:w="710" w:type="dxa"/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Торжественная церемония возложения цветов </w:t>
            </w:r>
            <w:r w:rsidRPr="00005A2C">
              <w:rPr>
                <w:rFonts w:ascii="Times New Roman" w:hAnsi="Times New Roman"/>
                <w:szCs w:val="22"/>
              </w:rPr>
              <w:br/>
              <w:t xml:space="preserve">к памятнику Петру Первому – основателю </w:t>
            </w:r>
          </w:p>
          <w:p w:rsidR="00F1721C" w:rsidRPr="00005A2C" w:rsidRDefault="00F1721C" w:rsidP="00F1721C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Санкт-Петербурга и Кронштадта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Петровский парк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18.05.2024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09.30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Кронштадтского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Кононов А.А.</w:t>
            </w:r>
          </w:p>
        </w:tc>
        <w:tc>
          <w:tcPr>
            <w:tcW w:w="2126" w:type="dxa"/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c>
          <w:tcPr>
            <w:tcW w:w="710" w:type="dxa"/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Физкультурные мероприятия по парковому волейболу среди любительских команд, </w:t>
            </w:r>
          </w:p>
          <w:p w:rsidR="00F1721C" w:rsidRDefault="00F1721C" w:rsidP="00F1721C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по национальным видам спорта </w:t>
            </w:r>
          </w:p>
          <w:p w:rsidR="00F1721C" w:rsidRDefault="00F1721C" w:rsidP="00F1721C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Санкт-Петербургской Лиги корпоративного спорта, по армрестлингу, посвященные</w:t>
            </w:r>
          </w:p>
          <w:p w:rsidR="00F1721C" w:rsidRPr="00005A2C" w:rsidRDefault="00F1721C" w:rsidP="00F1721C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320-летию основания Кронштадта</w:t>
            </w:r>
          </w:p>
          <w:p w:rsidR="00F1721C" w:rsidRPr="00005A2C" w:rsidRDefault="00F1721C" w:rsidP="00F1721C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</w:rPr>
            </w:pPr>
            <w:proofErr w:type="spellStart"/>
            <w:r w:rsidRPr="00005A2C">
              <w:rPr>
                <w:rFonts w:ascii="Times New Roman" w:hAnsi="Times New Roman"/>
                <w:szCs w:val="22"/>
              </w:rPr>
              <w:t>Тулонская</w:t>
            </w:r>
            <w:proofErr w:type="spellEnd"/>
            <w:r w:rsidRPr="00005A2C">
              <w:rPr>
                <w:rFonts w:ascii="Times New Roman" w:hAnsi="Times New Roman"/>
                <w:szCs w:val="22"/>
              </w:rPr>
              <w:t xml:space="preserve"> аллея, д.11</w:t>
            </w:r>
          </w:p>
          <w:p w:rsidR="00F1721C" w:rsidRPr="00005A2C" w:rsidRDefault="00F1721C" w:rsidP="00F1721C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18.05.2024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10.00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Кронштадтского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Кононов А.А.</w:t>
            </w:r>
          </w:p>
        </w:tc>
        <w:tc>
          <w:tcPr>
            <w:tcW w:w="2126" w:type="dxa"/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1721C" w:rsidRPr="00005A2C" w:rsidTr="00166106">
        <w:tc>
          <w:tcPr>
            <w:tcW w:w="710" w:type="dxa"/>
            <w:shd w:val="clear" w:color="auto" w:fill="auto"/>
          </w:tcPr>
          <w:p w:rsidR="00F1721C" w:rsidRPr="00005A2C" w:rsidRDefault="00F1721C" w:rsidP="00F1721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«Люди вне времени» </w:t>
            </w:r>
          </w:p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музейная выставка</w:t>
            </w:r>
          </w:p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«Кронштадт глазами детей. Прошлое и настоящее» </w:t>
            </w:r>
          </w:p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художественно-просветительский проект</w:t>
            </w:r>
          </w:p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«Музей истории Кронштадта»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ДО «Детская художественная </w:t>
            </w:r>
          </w:p>
          <w:p w:rsidR="00F1721C" w:rsidRPr="00005A2C" w:rsidRDefault="00F1721C" w:rsidP="00F1721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школа им.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05A2C">
              <w:rPr>
                <w:rFonts w:ascii="Times New Roman" w:hAnsi="Times New Roman"/>
                <w:szCs w:val="22"/>
              </w:rPr>
              <w:t>М.К.Аникушина</w:t>
            </w:r>
            <w:proofErr w:type="spellEnd"/>
            <w:r w:rsidRPr="00005A2C">
              <w:rPr>
                <w:rFonts w:ascii="Times New Roman" w:hAnsi="Times New Roman"/>
                <w:szCs w:val="22"/>
              </w:rPr>
              <w:t>»</w:t>
            </w:r>
          </w:p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F1721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Якорная площадь</w:t>
            </w:r>
          </w:p>
          <w:p w:rsidR="00F1721C" w:rsidRPr="00005A2C" w:rsidRDefault="00F1721C" w:rsidP="00F1721C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18.05.2024</w:t>
            </w:r>
          </w:p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10.00 – 23.00</w:t>
            </w:r>
          </w:p>
        </w:tc>
        <w:tc>
          <w:tcPr>
            <w:tcW w:w="2693" w:type="dxa"/>
          </w:tcPr>
          <w:p w:rsidR="00F1721C" w:rsidRPr="00005A2C" w:rsidRDefault="00F1721C" w:rsidP="00F172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Кронштадтского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</w:tcPr>
          <w:p w:rsidR="00F1721C" w:rsidRPr="00005A2C" w:rsidRDefault="00F1721C" w:rsidP="00F1721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Кононов А.А.</w:t>
            </w:r>
          </w:p>
        </w:tc>
        <w:tc>
          <w:tcPr>
            <w:tcW w:w="2126" w:type="dxa"/>
            <w:shd w:val="clear" w:color="auto" w:fill="auto"/>
          </w:tcPr>
          <w:p w:rsidR="00F1721C" w:rsidRPr="00005A2C" w:rsidRDefault="00F1721C" w:rsidP="00F1721C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«Кронштадтский вальс»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  <w:lang w:val="en-US"/>
              </w:rPr>
              <w:t>VII</w:t>
            </w:r>
            <w:r w:rsidRPr="00005A2C">
              <w:rPr>
                <w:rFonts w:ascii="Times New Roman" w:hAnsi="Times New Roman"/>
                <w:szCs w:val="22"/>
              </w:rPr>
              <w:t xml:space="preserve"> фестиваль танца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«Кронштадтский Дворец культуры»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Якорная площадь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18.05.2024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12.00 – 12.30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Кронштадтского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Кононов А.А.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Церемония награждения победителей конкурсов «Надежда Кронштадта - 2024»,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«Ученик года Кронштадта - 2024»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Якорная площадь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18.05.2024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12.30- 14.00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Кронштадтского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Кононов А.А.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«Чудо-остров»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районный детский праздник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«Кронштадтский Дворец культуры»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Андреевский сад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18.05.2024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14.00 – 18.00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Кронштадтского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Кононов А.А.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TimesNewRomanPSMT" w:hAnsi="Times New Roman"/>
                <w:szCs w:val="22"/>
              </w:rPr>
            </w:pPr>
            <w:r w:rsidRPr="00005A2C">
              <w:rPr>
                <w:rFonts w:ascii="Times New Roman" w:eastAsia="TimesNewRomanPSMT" w:hAnsi="Times New Roman"/>
                <w:szCs w:val="22"/>
              </w:rPr>
              <w:t xml:space="preserve">«От классики до рока» 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TimesNewRomanPSMT" w:hAnsi="Times New Roman"/>
                <w:szCs w:val="22"/>
              </w:rPr>
            </w:pPr>
            <w:r w:rsidRPr="00005A2C">
              <w:rPr>
                <w:rFonts w:ascii="Times New Roman" w:eastAsia="TimesNewRomanPSMT" w:hAnsi="Times New Roman"/>
                <w:szCs w:val="22"/>
              </w:rPr>
              <w:t xml:space="preserve">большой праздничный концерт, посвященный 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TimesNewRomanPSMT" w:hAnsi="Times New Roman"/>
                <w:szCs w:val="22"/>
              </w:rPr>
            </w:pPr>
            <w:r w:rsidRPr="00005A2C">
              <w:rPr>
                <w:rFonts w:ascii="Times New Roman" w:eastAsia="TimesNewRomanPSMT" w:hAnsi="Times New Roman"/>
                <w:szCs w:val="22"/>
              </w:rPr>
              <w:t>320-летию основания Кронштадта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TimesNewRomanPSMT" w:hAnsi="Times New Roman"/>
                <w:szCs w:val="22"/>
              </w:rPr>
            </w:pP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TimesNewRomanPSMT" w:hAnsi="Times New Roman"/>
                <w:szCs w:val="22"/>
              </w:rPr>
            </w:pPr>
            <w:r w:rsidRPr="00005A2C">
              <w:rPr>
                <w:rFonts w:ascii="Times New Roman" w:eastAsia="TimesNewRomanPSMT" w:hAnsi="Times New Roman"/>
                <w:szCs w:val="22"/>
              </w:rPr>
              <w:t>Якорная площадь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18.05.2024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19.00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ind w:left="-113" w:right="-2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Кронштадтского </w:t>
            </w:r>
          </w:p>
          <w:p w:rsidR="00D74CAE" w:rsidRPr="00005A2C" w:rsidRDefault="00D74CAE" w:rsidP="00D74CAE">
            <w:pPr>
              <w:spacing w:after="0" w:line="240" w:lineRule="auto"/>
              <w:ind w:left="-113" w:right="-2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района 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Кононов А.А.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Праздничный фейерверк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Якорная площадь 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18.05.2024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22.00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Кронштадтского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Кононов А.А.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pStyle w:val="18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</w:t>
            </w:r>
            <w:proofErr w:type="spellStart"/>
            <w:r w:rsidRPr="00005A2C">
              <w:rPr>
                <w:rFonts w:ascii="Times New Roman" w:hAnsi="Times New Roman"/>
                <w:szCs w:val="22"/>
              </w:rPr>
              <w:t>Кронгефест</w:t>
            </w:r>
            <w:proofErr w:type="spellEnd"/>
            <w:r w:rsidRPr="00005A2C">
              <w:rPr>
                <w:rFonts w:ascii="Times New Roman" w:hAnsi="Times New Roman"/>
                <w:szCs w:val="22"/>
              </w:rPr>
              <w:t xml:space="preserve">» </w:t>
            </w:r>
          </w:p>
          <w:p w:rsidR="00D74CAE" w:rsidRPr="00005A2C" w:rsidRDefault="00D74CAE" w:rsidP="00D74CAE">
            <w:pPr>
              <w:pStyle w:val="18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кузнечный фестиваль</w:t>
            </w:r>
          </w:p>
          <w:p w:rsidR="00D74CAE" w:rsidRPr="00005A2C" w:rsidRDefault="00D74CAE" w:rsidP="00D74CAE">
            <w:pPr>
              <w:pStyle w:val="18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pStyle w:val="18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Логистическая группа «Адмирал-Терминал-СВ»</w:t>
            </w:r>
          </w:p>
          <w:p w:rsidR="00D74CAE" w:rsidRPr="00005A2C" w:rsidRDefault="00D74CAE" w:rsidP="00D74CAE">
            <w:pPr>
              <w:pStyle w:val="18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pStyle w:val="18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Якорная площадь, 7АЩ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18.05.2024 – 19.05.2024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10.00 –20.00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Кронштадтского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br/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Кононов А.А.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Цикл мероприятий в соответствии с районным планом мероприятий администрации Курортного района 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Территория внутригородских муниципальных образований Курортного района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май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«Парад творчества!»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тематический театрализованный праздник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ГУК «Дом культуры и творчества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Курортного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г. Сестрорецк, пл. Свободы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005A2C">
              <w:rPr>
                <w:rFonts w:ascii="Times New Roman" w:hAnsi="Times New Roman"/>
                <w:szCs w:val="22"/>
              </w:rPr>
              <w:t xml:space="preserve"> д. 1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май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Первенство Сестрорецка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на приз теннисной академии А. Островского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ГБУК «Парк культуры и отд</w:t>
            </w:r>
            <w:r>
              <w:rPr>
                <w:rFonts w:ascii="Times New Roman" w:hAnsi="Times New Roman"/>
                <w:szCs w:val="22"/>
              </w:rPr>
              <w:t>ыха</w:t>
            </w:r>
            <w:r w:rsidRPr="00005A2C">
              <w:rPr>
                <w:rFonts w:ascii="Times New Roman" w:hAnsi="Times New Roman"/>
                <w:szCs w:val="22"/>
              </w:rPr>
              <w:t xml:space="preserve"> «Дубки»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г. Сестрорецк, Дубковское ш., д. 44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май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</w:t>
            </w:r>
            <w:r w:rsidRPr="00005A2C">
              <w:rPr>
                <w:rFonts w:ascii="Times New Roman" w:hAnsi="Times New Roman"/>
                <w:szCs w:val="22"/>
              </w:rPr>
              <w:lastRenderedPageBreak/>
              <w:t xml:space="preserve">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«Петербург, воспетый поэтами»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книжно-иллюстративная выставка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ГБУК «Централизованная библиотечная </w:t>
            </w: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система Курортного района», </w:t>
            </w: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Филиал №3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п. Комарово, ул. 3-я Дачная, д. 8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май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«Неповторимый Петербург»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книжно-иллюстративная выставка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ГБУК «Централизованная библиотечная </w:t>
            </w: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система Курортного района»</w:t>
            </w: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Филиал №2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п. Песочный, ул. Ленинградская, д. 46а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tabs>
                <w:tab w:val="left" w:pos="780"/>
                <w:tab w:val="center" w:pos="107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01.05.2024 – 31.05.2024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«Холодных сфинксов мудрый взгляд»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книжно-иллюстративная выставка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ГБУК «Централизованная библиотечная </w:t>
            </w: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система Курортного района»</w:t>
            </w: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Филиал №6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г. Зеленогорск, пр. Ленина, д. 12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04.05.2024 – 31.05.2024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«Этот город самый лучший город на Земле…»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интеллектуальная игра между старшеклассниками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и блокадниками ко </w:t>
            </w:r>
            <w:r>
              <w:rPr>
                <w:rFonts w:ascii="Times New Roman" w:hAnsi="Times New Roman"/>
                <w:szCs w:val="22"/>
              </w:rPr>
              <w:t>Д</w:t>
            </w:r>
            <w:r w:rsidRPr="00005A2C">
              <w:rPr>
                <w:rFonts w:ascii="Times New Roman" w:hAnsi="Times New Roman"/>
                <w:szCs w:val="22"/>
              </w:rPr>
              <w:t>ню рождения 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ГБУК «Централизованная библиотечная </w:t>
            </w: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система Курортного района»</w:t>
            </w: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Филиал №2 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п. Песочный, ул. Ленинградская, д. 46а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tabs>
                <w:tab w:val="left" w:pos="780"/>
                <w:tab w:val="center" w:pos="107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22.05.2024</w:t>
            </w:r>
          </w:p>
          <w:p w:rsidR="00D74CAE" w:rsidRPr="00005A2C" w:rsidRDefault="00D74CAE" w:rsidP="00D74CAE">
            <w:pPr>
              <w:tabs>
                <w:tab w:val="left" w:pos="780"/>
                <w:tab w:val="center" w:pos="107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12.00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«Любимому городу»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концерт-лекция, посвящается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Дню </w:t>
            </w:r>
            <w:r>
              <w:rPr>
                <w:rFonts w:ascii="Times New Roman" w:hAnsi="Times New Roman"/>
                <w:szCs w:val="22"/>
              </w:rPr>
              <w:t xml:space="preserve">города – Дню основания </w:t>
            </w:r>
            <w:r w:rsidRPr="00005A2C">
              <w:rPr>
                <w:rFonts w:ascii="Times New Roman" w:hAnsi="Times New Roman"/>
                <w:szCs w:val="22"/>
              </w:rPr>
              <w:t>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ДО «Детская школа искусств № 13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Курортного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г. Зеленогорск, ул. Гостиная, д. 3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24.05.2024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17.00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bidi="en-US"/>
              </w:rPr>
            </w:pPr>
            <w:r w:rsidRPr="005B0A14">
              <w:rPr>
                <w:rFonts w:ascii="Times New Roman" w:hAnsi="Times New Roman"/>
                <w:szCs w:val="22"/>
                <w:lang w:bidi="en-US"/>
              </w:rPr>
              <w:t xml:space="preserve">«Был Петроград — стал Ленинград: 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bidi="en-US"/>
              </w:rPr>
            </w:pPr>
            <w:r w:rsidRPr="005B0A14">
              <w:rPr>
                <w:rFonts w:ascii="Times New Roman" w:hAnsi="Times New Roman"/>
                <w:szCs w:val="22"/>
                <w:lang w:bidi="en-US"/>
              </w:rPr>
              <w:t>смена вывески или торжество идеи?»</w:t>
            </w:r>
          </w:p>
          <w:p w:rsidR="00D74CAE" w:rsidRPr="005B0A14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bidi="en-US"/>
              </w:rPr>
            </w:pPr>
            <w:r>
              <w:rPr>
                <w:rFonts w:ascii="Times New Roman" w:hAnsi="Times New Roman"/>
                <w:szCs w:val="22"/>
                <w:lang w:bidi="en-US"/>
              </w:rPr>
              <w:t>тематическая л</w:t>
            </w:r>
            <w:r w:rsidRPr="005B0A14">
              <w:rPr>
                <w:rFonts w:ascii="Times New Roman" w:hAnsi="Times New Roman"/>
                <w:szCs w:val="22"/>
                <w:lang w:bidi="en-US"/>
              </w:rPr>
              <w:t xml:space="preserve">екция </w:t>
            </w:r>
          </w:p>
          <w:p w:rsidR="00D74CAE" w:rsidRPr="005B0A14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bidi="en-US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bidi="en-US"/>
              </w:rPr>
            </w:pPr>
            <w:r w:rsidRPr="005B0A14">
              <w:rPr>
                <w:rFonts w:ascii="Times New Roman" w:hAnsi="Times New Roman"/>
                <w:szCs w:val="22"/>
                <w:lang w:bidi="en-US"/>
              </w:rPr>
              <w:t xml:space="preserve">СПб ГБУК «Историко-культурный </w:t>
            </w:r>
          </w:p>
          <w:p w:rsidR="00D74CAE" w:rsidRPr="005B0A14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bidi="en-US"/>
              </w:rPr>
            </w:pPr>
            <w:r w:rsidRPr="005B0A14">
              <w:rPr>
                <w:rFonts w:ascii="Times New Roman" w:hAnsi="Times New Roman"/>
                <w:szCs w:val="22"/>
                <w:lang w:bidi="en-US"/>
              </w:rPr>
              <w:t>музейный комплекс в Разливе»</w:t>
            </w:r>
          </w:p>
          <w:p w:rsidR="00D74CAE" w:rsidRPr="005B0A14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bidi="en-US"/>
              </w:rPr>
            </w:pPr>
          </w:p>
          <w:p w:rsidR="00D74CAE" w:rsidRPr="005B0A14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bidi="en-US"/>
              </w:rPr>
            </w:pPr>
            <w:r>
              <w:rPr>
                <w:rFonts w:ascii="Times New Roman" w:hAnsi="Times New Roman"/>
                <w:szCs w:val="22"/>
                <w:lang w:bidi="en-US"/>
              </w:rPr>
              <w:t>М</w:t>
            </w:r>
            <w:r w:rsidRPr="005B0A14">
              <w:rPr>
                <w:rFonts w:ascii="Times New Roman" w:hAnsi="Times New Roman"/>
                <w:szCs w:val="22"/>
                <w:lang w:bidi="en-US"/>
              </w:rPr>
              <w:t>узей «Шалаш В.И. Ленина»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bidi="en-US"/>
              </w:rPr>
            </w:pPr>
            <w:r w:rsidRPr="005B0A14">
              <w:rPr>
                <w:rFonts w:ascii="Times New Roman" w:hAnsi="Times New Roman"/>
                <w:szCs w:val="22"/>
                <w:lang w:bidi="en-US"/>
              </w:rPr>
              <w:t>г. Сестрорецк, дорога к Шалашу Ленина,</w:t>
            </w:r>
            <w:r>
              <w:rPr>
                <w:rFonts w:ascii="Times New Roman" w:hAnsi="Times New Roman"/>
                <w:szCs w:val="22"/>
                <w:lang w:bidi="en-US"/>
              </w:rPr>
              <w:t xml:space="preserve"> </w:t>
            </w:r>
            <w:r w:rsidRPr="005B0A14">
              <w:rPr>
                <w:rFonts w:ascii="Times New Roman" w:hAnsi="Times New Roman"/>
                <w:szCs w:val="22"/>
                <w:lang w:bidi="en-US"/>
              </w:rPr>
              <w:t>д. 3</w:t>
            </w:r>
          </w:p>
        </w:tc>
        <w:tc>
          <w:tcPr>
            <w:tcW w:w="2693" w:type="dxa"/>
          </w:tcPr>
          <w:p w:rsidR="00D74CAE" w:rsidRDefault="00D74CAE" w:rsidP="00D74CAE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25.05.2024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«Мосты повисли над водами…»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мастер-класс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ГБУК «Централизованная библиотечная </w:t>
            </w: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система Курортного района»</w:t>
            </w: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outlineLvl w:val="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Филиал №6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г. Зеленогорск, пр. Ленина, д. 12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25.05.2024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12.00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bidi="en-US"/>
              </w:rPr>
            </w:pPr>
            <w:r w:rsidRPr="00005A2C">
              <w:rPr>
                <w:rFonts w:ascii="Times New Roman" w:hAnsi="Times New Roman"/>
                <w:szCs w:val="22"/>
                <w:lang w:bidi="en-US"/>
              </w:rPr>
              <w:t>«День города – День основания Санкт-Петербурга»</w:t>
            </w:r>
          </w:p>
          <w:p w:rsidR="00D74CAE" w:rsidRPr="00005A2C" w:rsidRDefault="00D74CAE" w:rsidP="00D74CAE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праздничный концерт</w:t>
            </w:r>
          </w:p>
          <w:p w:rsidR="00D74CAE" w:rsidRPr="00005A2C" w:rsidRDefault="00D74CAE" w:rsidP="00D74CAE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Cs w:val="22"/>
              </w:rPr>
            </w:pPr>
          </w:p>
          <w:p w:rsidR="00D74CAE" w:rsidRDefault="00D74CAE" w:rsidP="00D74CAE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 xml:space="preserve">СПб ГБУК «Зеленогорский парк культуры </w:t>
            </w:r>
          </w:p>
          <w:p w:rsidR="00D74CAE" w:rsidRPr="00005A2C" w:rsidRDefault="00D74CAE" w:rsidP="00D74CAE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и отдыха»</w:t>
            </w:r>
          </w:p>
          <w:p w:rsidR="00D74CAE" w:rsidRPr="00005A2C" w:rsidRDefault="00D74CAE" w:rsidP="00D74CAE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Cs w:val="22"/>
              </w:rPr>
            </w:pPr>
          </w:p>
          <w:p w:rsidR="00D74CAE" w:rsidRDefault="00D74CAE" w:rsidP="00D74CAE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lastRenderedPageBreak/>
              <w:t>г. Зеленогорск, Приморское шоссе, д.</w:t>
            </w:r>
            <w:r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005A2C">
              <w:rPr>
                <w:rFonts w:ascii="Times New Roman" w:hAnsi="Times New Roman"/>
                <w:bCs/>
                <w:szCs w:val="22"/>
              </w:rPr>
              <w:t>536</w:t>
            </w:r>
            <w:r w:rsidRPr="00005A2C">
              <w:rPr>
                <w:rFonts w:ascii="Times New Roman" w:hAnsi="Times New Roman"/>
                <w:szCs w:val="22"/>
              </w:rPr>
              <w:t xml:space="preserve"> </w:t>
            </w:r>
          </w:p>
          <w:p w:rsidR="00D74CAE" w:rsidRPr="00005A2C" w:rsidRDefault="00D74CAE" w:rsidP="00D74CAE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lastRenderedPageBreak/>
              <w:t>26</w:t>
            </w:r>
            <w:r w:rsidRPr="00005A2C">
              <w:rPr>
                <w:rFonts w:ascii="Times New Roman" w:hAnsi="Times New Roman"/>
                <w:bCs/>
                <w:szCs w:val="22"/>
              </w:rPr>
              <w:t>.05.2024</w:t>
            </w:r>
          </w:p>
          <w:p w:rsidR="00D74CAE" w:rsidRPr="00005A2C" w:rsidRDefault="00D74CAE" w:rsidP="00D74CAE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15.00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«Сказки народов Петербурга»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участие в акции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ГБУК «Централизованная библиотечная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система Курортного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Центральная детская библиотека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им. Сергея Михалкова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г. Сестрорецк, ул. Токарева, д. 10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31.05.2024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11.00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Выпускной вечер, приуроченный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ко Дню города – Дню основания Санкт-Петербурга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ДО «Детская музыкальная школа № 20 Курортного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г. Сестрорецк, пл. Свободы, д. 2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31.05.2024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17.00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«Петербург, Петроград, Ленинград, Петербург»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eastAsia="Calibri" w:hAnsi="Times New Roman"/>
                <w:color w:val="000000" w:themeColor="text1"/>
                <w:szCs w:val="22"/>
              </w:rPr>
              <w:t>тематическое музейное занятие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СПб ГБУК «Историко-культурный 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музейный комплекс в Разливе»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</w:rPr>
              <w:t>М</w:t>
            </w:r>
            <w:hyperlink r:id="rId9" w:history="1">
              <w:r w:rsidRPr="00005A2C">
                <w:rPr>
                  <w:rStyle w:val="ac"/>
                  <w:rFonts w:ascii="Times New Roman" w:hAnsi="Times New Roman"/>
                  <w:color w:val="000000" w:themeColor="text1"/>
                  <w:szCs w:val="22"/>
                  <w:u w:val="none"/>
                  <w:shd w:val="clear" w:color="auto" w:fill="FFFFFF"/>
                </w:rPr>
                <w:t>узей «Шалаш В.И. Ленина»</w:t>
              </w:r>
            </w:hyperlink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</w:rPr>
              <w:t xml:space="preserve">г. Сестрорецк, пос. </w:t>
            </w:r>
            <w:proofErr w:type="spellStart"/>
            <w:r w:rsidRPr="00005A2C"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</w:rPr>
              <w:t>Тарховка</w:t>
            </w:r>
            <w:proofErr w:type="spellEnd"/>
            <w:r w:rsidRPr="00005A2C"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</w:rPr>
              <w:t xml:space="preserve">, 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</w:rPr>
              <w:t>дорога к Шалашу Ленина, д. 3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01.06.2024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12.00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«Сестрорецку старший брат»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 xml:space="preserve">тематическая прогулка для детей 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 xml:space="preserve">СПб ГБУК «Историко-культурный 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музейный комплекс в Разливе»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Theme="minorHAnsi" w:hAnsi="Times New Roman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szCs w:val="22"/>
                <w:shd w:val="clear" w:color="auto" w:fill="FFFFFF"/>
              </w:rPr>
              <w:t>Музей «Сарай Н.А. Емельянова»</w:t>
            </w:r>
          </w:p>
          <w:p w:rsidR="00D74CAE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szCs w:val="22"/>
                <w:shd w:val="clear" w:color="auto" w:fill="FFFFFF"/>
              </w:rPr>
              <w:t>г. Сестрорецк, пос. Разлив, ул. Емельянова, д. 3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01.06.2024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12.00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14.00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«Родился город у залива»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 xml:space="preserve">тематическое занятие для детей 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«Чугунное кружево»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 xml:space="preserve">мастер-класс 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 xml:space="preserve">СПб ГБУК «Историко-культурный 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музейный комплекс в Разливе»</w:t>
            </w:r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</w:p>
          <w:p w:rsidR="00D74CAE" w:rsidRPr="00005A2C" w:rsidRDefault="00C4794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</w:rPr>
            </w:pPr>
            <w:hyperlink r:id="rId10" w:history="1">
              <w:r w:rsidR="00D74CAE" w:rsidRPr="00005A2C">
                <w:rPr>
                  <w:rStyle w:val="ac"/>
                  <w:rFonts w:ascii="Times New Roman" w:hAnsi="Times New Roman"/>
                  <w:color w:val="000000" w:themeColor="text1"/>
                  <w:szCs w:val="22"/>
                  <w:u w:val="none"/>
                </w:rPr>
                <w:t>В</w:t>
              </w:r>
              <w:r w:rsidR="00D74CAE" w:rsidRPr="00005A2C">
                <w:rPr>
                  <w:rStyle w:val="ac"/>
                  <w:rFonts w:ascii="Times New Roman" w:hAnsi="Times New Roman"/>
                  <w:color w:val="000000" w:themeColor="text1"/>
                  <w:szCs w:val="22"/>
                  <w:u w:val="none"/>
                  <w:shd w:val="clear" w:color="auto" w:fill="FFFFFF"/>
                </w:rPr>
                <w:t>ыставочный зал «Арт-Курорт»</w:t>
              </w:r>
            </w:hyperlink>
          </w:p>
          <w:p w:rsidR="00D74CAE" w:rsidRPr="00005A2C" w:rsidRDefault="00D74CAE" w:rsidP="00D74CAE">
            <w:pPr>
              <w:tabs>
                <w:tab w:val="left" w:pos="9214"/>
              </w:tabs>
              <w:spacing w:after="0" w:line="240" w:lineRule="auto"/>
              <w:rPr>
                <w:rFonts w:ascii="Times New Roman" w:eastAsiaTheme="minorHAnsi" w:hAnsi="Times New Roman"/>
                <w:szCs w:val="22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</w:rPr>
              <w:t>г. Сестрорецк, пл. Свободы, д. 1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02.06.2024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14.00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Администрация Курортного района Санкт-Петербурга 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Забайкин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>«Красуйся, град Петров!»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 xml:space="preserve">открытый районный конкурс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 xml:space="preserve">проектирования и моделирования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 xml:space="preserve">ГБУ ДО «Центр детского (юношеского) технического творчества Московского района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 xml:space="preserve">Санкт-Петербурга»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>https://forms.gle/ykVijGiLaWuGjyg37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kern w:val="2"/>
                <w:szCs w:val="22"/>
              </w:rPr>
            </w:pPr>
            <w:r w:rsidRPr="00005A2C">
              <w:rPr>
                <w:rFonts w:ascii="Times New Roman" w:hAnsi="Times New Roman"/>
                <w:kern w:val="2"/>
                <w:szCs w:val="22"/>
              </w:rPr>
              <w:t>30.04.2024 - 22.05.2024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Московского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Ушаков В.Н.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«По тексту» -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«Этот город самый лучший, город на земле»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литературный баттл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«Молодежно-подростковый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центр «Московский»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Молодежное общественное пространство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«На Звёздной» 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ул. Звёздная, д.16, лит. 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17.05.2024</w:t>
            </w:r>
          </w:p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18.30</w:t>
            </w:r>
          </w:p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Московского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Ушаков В.Н.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 xml:space="preserve">«Песни о любимом городе»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 xml:space="preserve">музыкальный мастер-класс для родителей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>СПб ГБУ СОН «Центр социальной реабилитации инвалидов и детей-инвалидов Московского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lastRenderedPageBreak/>
              <w:t>пр. Космонавтов, д. 31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kern w:val="2"/>
                <w:szCs w:val="22"/>
              </w:rPr>
            </w:pPr>
            <w:r w:rsidRPr="00005A2C">
              <w:rPr>
                <w:rFonts w:ascii="Times New Roman" w:hAnsi="Times New Roman"/>
                <w:kern w:val="2"/>
                <w:szCs w:val="22"/>
              </w:rPr>
              <w:lastRenderedPageBreak/>
              <w:t>20.05.2024</w:t>
            </w:r>
          </w:p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kern w:val="2"/>
                <w:szCs w:val="22"/>
              </w:rPr>
            </w:pPr>
            <w:r w:rsidRPr="00005A2C">
              <w:rPr>
                <w:rFonts w:ascii="Times New Roman" w:hAnsi="Times New Roman"/>
                <w:kern w:val="2"/>
                <w:szCs w:val="22"/>
              </w:rPr>
              <w:t>12.00</w:t>
            </w:r>
          </w:p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kern w:val="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Московского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Ушаков В.Н.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«Творческие встречи в Рощинском саду»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 xml:space="preserve">концертная программа в рамках проекта 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</w:p>
          <w:p w:rsidR="00D74CAE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 xml:space="preserve">СПб ГБУ «Культурно-досуговый 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центр «Московский»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</w:p>
          <w:p w:rsidR="00D74CAE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Рощинский сад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adjustRightInd w:val="0"/>
              <w:spacing w:after="0" w:line="240" w:lineRule="auto"/>
              <w:ind w:left="-102" w:right="-114"/>
              <w:jc w:val="center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23.05.2024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ind w:left="-102" w:right="-114"/>
              <w:jc w:val="center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16.30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Московского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Ушаков В.Н.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«Сияние талантов»</w:t>
            </w:r>
          </w:p>
          <w:p w:rsidR="00D74CAE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 xml:space="preserve">отчетный концерт творческих коллективов 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 xml:space="preserve">Дворца детского (юношеского) творчества 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ГБУ ДО «Дворец детского (юношеского) творчества Московского района Санкт-Петербурга»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ул. Алтайская, д. 24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adjustRightInd w:val="0"/>
              <w:spacing w:after="0" w:line="240" w:lineRule="auto"/>
              <w:ind w:left="-102" w:right="-114"/>
              <w:jc w:val="center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23.05.2024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ind w:left="-102" w:right="-114"/>
              <w:jc w:val="center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18.00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Московского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Ушаков В.Н.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«Московский в объективе»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фото-квест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«Молодежно-подростковый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центр «Московский»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szCs w:val="22"/>
                <w:shd w:val="clear" w:color="auto" w:fill="FFFFFF"/>
              </w:rPr>
              <w:t xml:space="preserve">по территории Московского района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szCs w:val="22"/>
                <w:shd w:val="clear" w:color="auto" w:fill="FFFFFF"/>
              </w:rPr>
              <w:t>Санкт-Петербурга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24.05.2024</w:t>
            </w:r>
          </w:p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szCs w:val="22"/>
                <w:shd w:val="clear" w:color="auto" w:fill="FFFFFF"/>
              </w:rPr>
              <w:t>17.00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Московского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Ушаков В.Н.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Уличный праздник, посвященный празднованию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Дня города – Дня основания Санкт-Петербурга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Площадка перед ФГБУ «Российская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национальная библиотека»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Московск</w:t>
            </w:r>
            <w:r>
              <w:rPr>
                <w:rFonts w:ascii="Times New Roman" w:hAnsi="Times New Roman"/>
                <w:szCs w:val="22"/>
              </w:rPr>
              <w:t>ий пр., д. 165, к. 2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</w:t>
            </w:r>
            <w:r>
              <w:rPr>
                <w:rFonts w:ascii="Times New Roman" w:hAnsi="Times New Roman"/>
                <w:szCs w:val="22"/>
              </w:rPr>
              <w:t>7</w:t>
            </w:r>
            <w:r w:rsidRPr="00005A2C">
              <w:rPr>
                <w:rFonts w:ascii="Times New Roman" w:hAnsi="Times New Roman"/>
                <w:szCs w:val="22"/>
              </w:rPr>
              <w:t>.05.2024</w:t>
            </w:r>
          </w:p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>6</w:t>
            </w:r>
            <w:r w:rsidRPr="00005A2C">
              <w:rPr>
                <w:rFonts w:ascii="Times New Roman" w:hAnsi="Times New Roman"/>
                <w:szCs w:val="22"/>
              </w:rPr>
              <w:t>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Московского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Ушаков В.Н.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«Петербург в объективе молодых»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 xml:space="preserve">церемония награждения фотоконкурса 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СПб ГБУ «Дом молодежи «</w:t>
            </w:r>
            <w:proofErr w:type="spellStart"/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Пулковец</w:t>
            </w:r>
            <w:proofErr w:type="spellEnd"/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 xml:space="preserve">» 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Московского района»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lastRenderedPageBreak/>
              <w:t xml:space="preserve">5-й </w:t>
            </w:r>
            <w:proofErr w:type="spellStart"/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Предпортовый</w:t>
            </w:r>
            <w:proofErr w:type="spellEnd"/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 xml:space="preserve"> пр., д. 8, к. 5, лит. А 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adjustRightInd w:val="0"/>
              <w:spacing w:after="0" w:line="240" w:lineRule="auto"/>
              <w:ind w:left="-102" w:right="-114"/>
              <w:jc w:val="center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lastRenderedPageBreak/>
              <w:t>27.05.2024</w:t>
            </w:r>
          </w:p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19.00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Московского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Ушаков В.Н.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 xml:space="preserve">«Музыка улиц»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 xml:space="preserve">концерт колледжа «Звездный»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>для жителей социального дома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«Комплексный центр социального обслуживания населения Московского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>Витебский пр., д. 59, к. 1, лит. А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>28.05.2024</w:t>
            </w:r>
          </w:p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kern w:val="2"/>
                <w:szCs w:val="22"/>
                <w:shd w:val="clear" w:color="auto" w:fill="FFFFFF"/>
              </w:rPr>
              <w:t>15.00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Московского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Ушаков В.Н.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 xml:space="preserve">«Петровский парад творческих идей» 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гала-концерт конкурса в рамках концерта «Дружище Питер», посвященного Дню города – Дню основания Санкт-Петербурга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СПб ГБУ «Культурно-досуговый центр «Московский»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Московский пр., д. 152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adjustRightInd w:val="0"/>
              <w:spacing w:after="0" w:line="240" w:lineRule="auto"/>
              <w:ind w:left="-102" w:right="-114"/>
              <w:jc w:val="center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28.05.2024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ind w:left="-102" w:right="-114"/>
              <w:jc w:val="center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18.00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Московского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Ушаков В.Н.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Концертная программа в рамках культурно-просветительского проекта «Музыка Московского»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Почтовое отделение в здании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администрации Московского района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Московский пр., д. 129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29.05.2024</w:t>
            </w:r>
          </w:p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17.00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Московского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Ушаков В.Н.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szCs w:val="22"/>
                <w:shd w:val="clear" w:color="auto" w:fill="FFFFFF"/>
              </w:rPr>
              <w:t>«Путь в звёзды»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Cs w:val="22"/>
                <w:shd w:val="clear" w:color="auto" w:fill="FFFFFF"/>
              </w:rPr>
              <w:t>г</w:t>
            </w:r>
            <w:r w:rsidRPr="00005A2C">
              <w:rPr>
                <w:rFonts w:ascii="Times New Roman" w:hAnsi="Times New Roman"/>
                <w:szCs w:val="22"/>
                <w:shd w:val="clear" w:color="auto" w:fill="FFFFFF"/>
              </w:rPr>
              <w:t xml:space="preserve">ала-концерт фестиваля самодеятельного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szCs w:val="22"/>
                <w:shd w:val="clear" w:color="auto" w:fill="FFFFFF"/>
              </w:rPr>
              <w:t xml:space="preserve">творчества молодежных клубов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szCs w:val="22"/>
                <w:shd w:val="clear" w:color="auto" w:fill="FFFFFF"/>
              </w:rPr>
              <w:t>СПб ГБУ «Культурно-досуговый центр «Московский»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szCs w:val="22"/>
                <w:shd w:val="clear" w:color="auto" w:fill="FFFFFF"/>
              </w:rPr>
              <w:t>Московский пр., д. 152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29.05.2024</w:t>
            </w:r>
          </w:p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18.00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Московского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Ушаков В.Н.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«В Питере жить»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интеллектуальный квиз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«Молодежно-подростковый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центр «Московский»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Молодежное общественное пространство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«На Звёздной</w:t>
            </w:r>
            <w:r>
              <w:rPr>
                <w:rFonts w:ascii="Times New Roman" w:hAnsi="Times New Roman"/>
                <w:szCs w:val="22"/>
              </w:rPr>
              <w:t>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ул. Звёздная, д.16, лит. А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31.05.2024</w:t>
            </w:r>
          </w:p>
          <w:p w:rsidR="00D74CAE" w:rsidRPr="00005A2C" w:rsidRDefault="00D74CAE" w:rsidP="00D74CAE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19.00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Московского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Ушаков В.Н.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«Сиреневый май»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12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фестиваль живописи и графики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«Дом культуры «Рыбацкий»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Рыбацкий пр., д. 2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13.05.2024 – 02.06.2024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26.05.2024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14.00 - 15.00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Невского района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005A2C">
              <w:rPr>
                <w:rFonts w:ascii="Times New Roman" w:hAnsi="Times New Roman"/>
                <w:color w:val="auto"/>
                <w:szCs w:val="22"/>
              </w:rPr>
              <w:t>Гульчук</w:t>
            </w:r>
            <w:proofErr w:type="spellEnd"/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«Невский дух» 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фестиваль боевых единоборств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 xml:space="preserve">СПб ГБУ «Подростково-молодёжный </w:t>
            </w:r>
          </w:p>
          <w:p w:rsidR="00D74CAE" w:rsidRPr="00005A2C" w:rsidRDefault="00D74CAE" w:rsidP="00D74CAE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центр «Невский»</w:t>
            </w:r>
          </w:p>
          <w:p w:rsidR="00D74CAE" w:rsidRPr="00005A2C" w:rsidRDefault="00D74CAE" w:rsidP="00D74CAE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Calibri" w:hAnsi="Times New Roman"/>
                <w:szCs w:val="22"/>
              </w:rPr>
            </w:pP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Рыбацкий пр., д. 18, к. 2 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Рыбацкий пр., д. 28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22.05.2024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17.00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Невского района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005A2C">
              <w:rPr>
                <w:rFonts w:ascii="Times New Roman" w:hAnsi="Times New Roman"/>
                <w:color w:val="auto"/>
                <w:szCs w:val="22"/>
              </w:rPr>
              <w:t>Гульчук</w:t>
            </w:r>
            <w:proofErr w:type="spellEnd"/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«Славься, Град Великого Петра!»</w:t>
            </w:r>
          </w:p>
          <w:p w:rsidR="00D74CAE" w:rsidRDefault="00D74CAE" w:rsidP="00D74CAE">
            <w:pPr>
              <w:adjustRightIn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фестиваль, приуроченный </w:t>
            </w:r>
          </w:p>
          <w:p w:rsidR="00D74CAE" w:rsidRPr="00005A2C" w:rsidRDefault="00D74CAE" w:rsidP="00D74CA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ко </w:t>
            </w:r>
            <w:r w:rsidRPr="00005A2C">
              <w:rPr>
                <w:rFonts w:ascii="Times New Roman" w:eastAsia="Calibri" w:hAnsi="Times New Roman"/>
                <w:bCs/>
                <w:szCs w:val="22"/>
                <w:lang w:eastAsia="en-US"/>
              </w:rPr>
              <w:t>Дню города – Дню основания Санкт-Петербурга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 xml:space="preserve">СПб ГБУ «Подростково-молодёжный </w:t>
            </w:r>
          </w:p>
          <w:p w:rsidR="00D74CAE" w:rsidRPr="00005A2C" w:rsidRDefault="00D74CAE" w:rsidP="00D74CAE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центр «Невский»</w:t>
            </w:r>
          </w:p>
          <w:p w:rsidR="00D74CAE" w:rsidRPr="00005A2C" w:rsidRDefault="00D74CAE" w:rsidP="00D74CAE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Calibri" w:hAnsi="Times New Roman"/>
                <w:szCs w:val="22"/>
              </w:rPr>
            </w:pP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Рыбацкий пр., д. 18, к. 2 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Рыбацкий пр., д. 28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22.05.2024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17.00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Невского района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005A2C">
              <w:rPr>
                <w:rFonts w:ascii="Times New Roman" w:hAnsi="Times New Roman"/>
                <w:color w:val="auto"/>
                <w:szCs w:val="22"/>
              </w:rPr>
              <w:t>Гульчук</w:t>
            </w:r>
            <w:proofErr w:type="spellEnd"/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«А музыка звучит…!»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уличная тематическая программа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Парк культуры и отдыха им. И.В. Бабушкина 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пр. Обуховской Обороны, д.149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25.05.2024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13.00</w:t>
            </w:r>
          </w:p>
        </w:tc>
        <w:tc>
          <w:tcPr>
            <w:tcW w:w="2693" w:type="dxa"/>
          </w:tcPr>
          <w:p w:rsidR="00D74CAE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Невского района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005A2C">
              <w:rPr>
                <w:rFonts w:ascii="Times New Roman" w:hAnsi="Times New Roman"/>
                <w:color w:val="auto"/>
                <w:szCs w:val="22"/>
              </w:rPr>
              <w:t>Гульчук</w:t>
            </w:r>
            <w:proofErr w:type="spellEnd"/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 xml:space="preserve">«Слепушкинский день в Рыбацком» 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уличный праздник</w:t>
            </w:r>
            <w:r w:rsidRPr="00005A2C">
              <w:rPr>
                <w:rFonts w:ascii="Times New Roman" w:hAnsi="Times New Roman"/>
                <w:szCs w:val="22"/>
              </w:rPr>
              <w:t xml:space="preserve"> 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«Невская централизованная 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библиотечная система» 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ул. Дмитрия Устинова, д. 3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Default="00D74CAE" w:rsidP="00D74CAE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2</w:t>
            </w:r>
            <w:r>
              <w:rPr>
                <w:rFonts w:ascii="Times New Roman" w:hAnsi="Times New Roman"/>
                <w:szCs w:val="22"/>
              </w:rPr>
              <w:t>5</w:t>
            </w:r>
            <w:r w:rsidRPr="00005A2C">
              <w:rPr>
                <w:rFonts w:ascii="Times New Roman" w:hAnsi="Times New Roman"/>
                <w:szCs w:val="22"/>
              </w:rPr>
              <w:t>.05.2024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15.00 – 17.00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Невского района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005A2C">
              <w:rPr>
                <w:rFonts w:ascii="Times New Roman" w:hAnsi="Times New Roman"/>
                <w:color w:val="auto"/>
                <w:szCs w:val="22"/>
              </w:rPr>
              <w:t>Гульчук</w:t>
            </w:r>
            <w:proofErr w:type="spellEnd"/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«Музыка нас связала» 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концерт Камерного оркестра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«Культурный центр «Троицкий»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пр. Обуховской Обороны, д. 223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26.05.2024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14.00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Невского района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005A2C">
              <w:rPr>
                <w:rFonts w:ascii="Times New Roman" w:hAnsi="Times New Roman"/>
                <w:color w:val="auto"/>
                <w:szCs w:val="22"/>
              </w:rPr>
              <w:t>Гульчук</w:t>
            </w:r>
            <w:proofErr w:type="spellEnd"/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ind w:right="14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Онлайн-викторина</w:t>
            </w:r>
          </w:p>
          <w:p w:rsidR="00D74CAE" w:rsidRPr="00005A2C" w:rsidRDefault="00D74CAE" w:rsidP="00D74CAE">
            <w:pPr>
              <w:spacing w:after="0" w:line="240" w:lineRule="auto"/>
              <w:ind w:right="140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ind w:right="140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«Музей «Невская застава»</w:t>
            </w:r>
          </w:p>
          <w:p w:rsidR="00D74CAE" w:rsidRPr="00005A2C" w:rsidRDefault="00D74CAE" w:rsidP="00D74CAE">
            <w:pPr>
              <w:spacing w:after="0" w:line="240" w:lineRule="auto"/>
              <w:ind w:right="140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Страница в социальной сети ВКонтакте </w:t>
            </w:r>
            <w:r w:rsidRPr="00F277CF">
              <w:rPr>
                <w:rFonts w:ascii="Times New Roman" w:hAnsi="Times New Roman"/>
                <w:szCs w:val="22"/>
              </w:rPr>
              <w:t>https://vk.com/nevzastava</w:t>
            </w:r>
            <w:r w:rsidRPr="00005A2C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27.05.2024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13.00</w:t>
            </w:r>
          </w:p>
        </w:tc>
        <w:tc>
          <w:tcPr>
            <w:tcW w:w="2693" w:type="dxa"/>
          </w:tcPr>
          <w:p w:rsidR="00D74CAE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Невского района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005A2C">
              <w:rPr>
                <w:rFonts w:ascii="Times New Roman" w:hAnsi="Times New Roman"/>
                <w:color w:val="auto"/>
                <w:szCs w:val="22"/>
              </w:rPr>
              <w:t>Гульчук</w:t>
            </w:r>
            <w:proofErr w:type="spellEnd"/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«Новые книги о Петербурге» 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библиографический обзор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«Невская централизованная 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библиотечная система» 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Библиотека № 5 им. Н. Рубцова 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ул. </w:t>
            </w:r>
            <w:proofErr w:type="spellStart"/>
            <w:r w:rsidRPr="00005A2C">
              <w:rPr>
                <w:rFonts w:ascii="Times New Roman" w:hAnsi="Times New Roman"/>
                <w:szCs w:val="22"/>
              </w:rPr>
              <w:t>Шотмана</w:t>
            </w:r>
            <w:proofErr w:type="spellEnd"/>
            <w:r w:rsidRPr="00005A2C">
              <w:rPr>
                <w:rFonts w:ascii="Times New Roman" w:hAnsi="Times New Roman"/>
                <w:szCs w:val="22"/>
              </w:rPr>
              <w:t>, д. 7, к. 1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27.05.2024</w:t>
            </w:r>
          </w:p>
          <w:p w:rsidR="00D74CAE" w:rsidRPr="00005A2C" w:rsidRDefault="00D74CAE" w:rsidP="00D74CAE">
            <w:pPr>
              <w:tabs>
                <w:tab w:val="left" w:pos="4125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13.00</w:t>
            </w:r>
          </w:p>
        </w:tc>
        <w:tc>
          <w:tcPr>
            <w:tcW w:w="2693" w:type="dxa"/>
          </w:tcPr>
          <w:p w:rsidR="00D74CAE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Невского района </w:t>
            </w:r>
          </w:p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005A2C">
              <w:rPr>
                <w:rFonts w:ascii="Times New Roman" w:hAnsi="Times New Roman"/>
                <w:color w:val="auto"/>
                <w:szCs w:val="22"/>
              </w:rPr>
              <w:t>Гульчук</w:t>
            </w:r>
            <w:proofErr w:type="spellEnd"/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«Петроградка в объективе: воображая город»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фотоконкурс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«Централизованная библиотечная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система Петроградского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Библиотека имени Б. Лавренёва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наб. р. </w:t>
            </w:r>
            <w:proofErr w:type="spellStart"/>
            <w:r w:rsidRPr="00005A2C">
              <w:rPr>
                <w:rFonts w:ascii="Times New Roman" w:hAnsi="Times New Roman"/>
                <w:szCs w:val="22"/>
              </w:rPr>
              <w:t>Карповки</w:t>
            </w:r>
            <w:proofErr w:type="spellEnd"/>
            <w:r w:rsidRPr="00005A2C">
              <w:rPr>
                <w:rFonts w:ascii="Times New Roman" w:hAnsi="Times New Roman"/>
                <w:szCs w:val="22"/>
              </w:rPr>
              <w:t>, д. 28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01.05.2024 - 24.05.2024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Петроградского района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Омельницкий В.В.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«Санкт-Петербург – любимый город»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урок-беседа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«Централизованная библиотечная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система Петроградского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3-я районная библиотека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Троицкая пл. П. С. д. 1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21.05.2024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16.00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Петроградского района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Омельницкий В.В.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«Из Петербурга с любовью»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фестиваль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12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«Централизованная библиотечная система Петроградского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Библиотека имени Б. Лавренева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наб. р. </w:t>
            </w:r>
            <w:proofErr w:type="spellStart"/>
            <w:r w:rsidRPr="00005A2C">
              <w:rPr>
                <w:rFonts w:ascii="Times New Roman" w:hAnsi="Times New Roman"/>
                <w:szCs w:val="22"/>
              </w:rPr>
              <w:t>Карповки</w:t>
            </w:r>
            <w:proofErr w:type="spellEnd"/>
            <w:r w:rsidRPr="00005A2C">
              <w:rPr>
                <w:rFonts w:ascii="Times New Roman" w:hAnsi="Times New Roman"/>
                <w:szCs w:val="22"/>
              </w:rPr>
              <w:t>, д. 28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25.05.2024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</w:t>
            </w:r>
          </w:p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Петроградского района</w:t>
            </w:r>
          </w:p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Омельницкий В.В.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«Волшебный Петербург.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Познание сокровищ культурной столицы»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интерактивная программа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«Централизованная библиотечная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система Петроградского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Центральная районная детская библиотека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Большой пр. П.С., д. 65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25.05.2024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17.30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Петроградского района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Омельницкий В.В.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«Любимый город, с днём рождения!»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краеведческая встреча </w:t>
            </w:r>
          </w:p>
          <w:p w:rsidR="00D74CAE" w:rsidRPr="00005A2C" w:rsidRDefault="00D74CAE" w:rsidP="00D74CAE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«Централизованная библиотечная система Петроградского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Центральная районная библиотека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имени А.С. Пушкина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Большой пр. ПС, д.73/36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25.05.2024 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18.00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Петроградского района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Омельницкий В.В.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«Привет, Петербург!»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интерактивная программа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«Централизованная библиотечная система Петроградского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Библиотека книжных героев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ул. Ленина, д. 20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27.05.2024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17.00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</w:t>
            </w:r>
          </w:p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Петроградского района</w:t>
            </w:r>
          </w:p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Омельницкий В.В.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AE" w:rsidRPr="00005A2C" w:rsidRDefault="00D74CAE" w:rsidP="00D7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«Страницы истории Каменноостровского проспекта»</w:t>
            </w:r>
          </w:p>
          <w:p w:rsidR="00D74CAE" w:rsidRPr="00005A2C" w:rsidRDefault="00D74CAE" w:rsidP="00D7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 xml:space="preserve">тематическая лекция </w:t>
            </w:r>
          </w:p>
          <w:p w:rsidR="00D74CAE" w:rsidRPr="00005A2C" w:rsidRDefault="00D74CAE" w:rsidP="00D7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«Централизованная библиотечная система Петроградского района»</w:t>
            </w:r>
          </w:p>
          <w:p w:rsidR="00D74CAE" w:rsidRPr="00005A2C" w:rsidRDefault="00D74CAE" w:rsidP="00D7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Cs w:val="22"/>
              </w:rPr>
            </w:pPr>
          </w:p>
          <w:p w:rsidR="00D74CAE" w:rsidRPr="00005A2C" w:rsidRDefault="00D74CAE" w:rsidP="00D7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Юношеская библиотека имени А.П. Гайдара</w:t>
            </w:r>
          </w:p>
          <w:p w:rsidR="00D74CAE" w:rsidRDefault="00D74CAE" w:rsidP="00D7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Большой пр. П.С., д. 18</w:t>
            </w:r>
          </w:p>
          <w:p w:rsidR="00D74CAE" w:rsidRPr="00005A2C" w:rsidRDefault="00D74CAE" w:rsidP="00D7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AE" w:rsidRPr="00005A2C" w:rsidRDefault="00D74CAE" w:rsidP="00D74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28.05.2024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18.00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</w:t>
            </w:r>
          </w:p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Петроградского района</w:t>
            </w:r>
          </w:p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Омельницкий В.В.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>«Палитра Петербурга»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VII-й открытый конкурс рисунка, посвящ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005A2C">
              <w:rPr>
                <w:rFonts w:ascii="Times New Roman" w:hAnsi="Times New Roman"/>
                <w:szCs w:val="22"/>
              </w:rPr>
              <w:t xml:space="preserve">нный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Дню города – Дню основания 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ГБКДУ «Ломоносовский городской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Дом культуры»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277CF">
              <w:rPr>
                <w:rFonts w:ascii="Times New Roman" w:hAnsi="Times New Roman"/>
                <w:szCs w:val="22"/>
              </w:rPr>
              <w:t>https://vk.com/lomgdk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</w:rPr>
              <w:t>01.04.2024 – 31.05.2024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Петродворцового района 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967C4F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Якушев А.Р.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Pr="00005A2C" w:rsidRDefault="00D74CAE" w:rsidP="00D74CAE">
            <w:pPr>
              <w:pStyle w:val="TableParagraph"/>
              <w:ind w:left="57"/>
              <w:rPr>
                <w:rFonts w:eastAsiaTheme="minorHAnsi"/>
                <w:szCs w:val="22"/>
              </w:rPr>
            </w:pPr>
            <w:r w:rsidRPr="00005A2C">
              <w:rPr>
                <w:rFonts w:eastAsiaTheme="minorHAnsi"/>
                <w:szCs w:val="22"/>
              </w:rPr>
              <w:t>«Поздравь по-своему»</w:t>
            </w:r>
          </w:p>
          <w:p w:rsidR="00D74CAE" w:rsidRPr="00005A2C" w:rsidRDefault="00D74CAE" w:rsidP="00D74CAE">
            <w:pPr>
              <w:pStyle w:val="TableParagraph"/>
              <w:ind w:left="57"/>
              <w:rPr>
                <w:rFonts w:eastAsiaTheme="minorHAnsi"/>
                <w:szCs w:val="22"/>
              </w:rPr>
            </w:pPr>
            <w:r w:rsidRPr="00005A2C">
              <w:rPr>
                <w:rFonts w:eastAsiaTheme="minorHAnsi"/>
                <w:szCs w:val="22"/>
              </w:rPr>
              <w:t xml:space="preserve">онлайн-челлендж </w:t>
            </w:r>
          </w:p>
          <w:p w:rsidR="00D74CAE" w:rsidRPr="00005A2C" w:rsidRDefault="00D74CAE" w:rsidP="00D74CAE">
            <w:pPr>
              <w:pStyle w:val="TableParagraph"/>
              <w:ind w:left="57"/>
              <w:rPr>
                <w:rFonts w:eastAsiaTheme="minorHAnsi"/>
                <w:szCs w:val="22"/>
              </w:rPr>
            </w:pPr>
          </w:p>
          <w:p w:rsidR="00D74CAE" w:rsidRPr="00005A2C" w:rsidRDefault="00D74CAE" w:rsidP="00D74CAE">
            <w:pPr>
              <w:pStyle w:val="TableParagraph"/>
              <w:ind w:left="57"/>
              <w:rPr>
                <w:rFonts w:eastAsiaTheme="minorHAnsi"/>
                <w:szCs w:val="22"/>
              </w:rPr>
            </w:pPr>
            <w:r w:rsidRPr="00005A2C">
              <w:rPr>
                <w:rFonts w:eastAsiaTheme="minorHAnsi"/>
                <w:szCs w:val="22"/>
              </w:rPr>
              <w:t>СПб ГБУ «Подростково-молодежный центр Петродворцового района Санкт-Петербурга»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Style w:val="ac"/>
                <w:rFonts w:ascii="Times New Roman" w:eastAsiaTheme="minorHAnsi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0000FF" w:themeColor="hyperlink"/>
                <w:szCs w:val="22"/>
                <w:u w:val="single"/>
              </w:rPr>
            </w:pPr>
            <w:r w:rsidRPr="00005A2C">
              <w:rPr>
                <w:rFonts w:ascii="Times New Roman" w:hAnsi="Times New Roman"/>
                <w:szCs w:val="22"/>
              </w:rPr>
              <w:t>https://vk.com/pmc_petergof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15.05.2024 – 27.05.2024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Петродворцового района 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967C4F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Якушев А.Р.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67C4F" w:rsidRPr="00005A2C" w:rsidTr="00166106">
        <w:tc>
          <w:tcPr>
            <w:tcW w:w="710" w:type="dxa"/>
            <w:shd w:val="clear" w:color="auto" w:fill="auto"/>
          </w:tcPr>
          <w:p w:rsidR="00967C4F" w:rsidRPr="00005A2C" w:rsidRDefault="00967C4F" w:rsidP="00967C4F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967C4F" w:rsidRPr="00005A2C" w:rsidRDefault="00967C4F" w:rsidP="00967C4F">
            <w:pPr>
              <w:pStyle w:val="af5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«С днем рождения, любимый город!»</w:t>
            </w:r>
          </w:p>
          <w:p w:rsidR="00967C4F" w:rsidRPr="00005A2C" w:rsidRDefault="00967C4F" w:rsidP="00967C4F">
            <w:pPr>
              <w:pStyle w:val="af5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уличное гулянье </w:t>
            </w:r>
          </w:p>
          <w:p w:rsidR="00967C4F" w:rsidRPr="00005A2C" w:rsidRDefault="00967C4F" w:rsidP="00967C4F">
            <w:pPr>
              <w:pStyle w:val="af5"/>
              <w:rPr>
                <w:rFonts w:ascii="Times New Roman" w:hAnsi="Times New Roman"/>
                <w:szCs w:val="22"/>
                <w:lang w:eastAsia="en-US"/>
              </w:rPr>
            </w:pPr>
          </w:p>
          <w:p w:rsidR="00967C4F" w:rsidRDefault="00967C4F" w:rsidP="00967C4F">
            <w:pPr>
              <w:pStyle w:val="af5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г. Ломоносов, ул. Александровская, д.32-36</w:t>
            </w:r>
          </w:p>
          <w:p w:rsidR="00967C4F" w:rsidRPr="00005A2C" w:rsidRDefault="00967C4F" w:rsidP="00967C4F">
            <w:pPr>
              <w:pStyle w:val="af5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967C4F" w:rsidRPr="00005A2C" w:rsidRDefault="00967C4F" w:rsidP="00967C4F">
            <w:pPr>
              <w:pStyle w:val="af5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25.05.2024 </w:t>
            </w:r>
          </w:p>
          <w:p w:rsidR="00967C4F" w:rsidRPr="00005A2C" w:rsidRDefault="00967C4F" w:rsidP="00967C4F">
            <w:pPr>
              <w:pStyle w:val="af5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13.00 - 23.00</w:t>
            </w:r>
          </w:p>
        </w:tc>
        <w:tc>
          <w:tcPr>
            <w:tcW w:w="2693" w:type="dxa"/>
            <w:shd w:val="clear" w:color="auto" w:fill="auto"/>
          </w:tcPr>
          <w:p w:rsidR="00967C4F" w:rsidRPr="00005A2C" w:rsidRDefault="00967C4F" w:rsidP="00967C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Петродворцового района </w:t>
            </w:r>
          </w:p>
          <w:p w:rsidR="00967C4F" w:rsidRPr="00005A2C" w:rsidRDefault="00967C4F" w:rsidP="00967C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shd w:val="clear" w:color="auto" w:fill="auto"/>
          </w:tcPr>
          <w:p w:rsidR="00967C4F" w:rsidRDefault="00967C4F" w:rsidP="00967C4F">
            <w:pPr>
              <w:jc w:val="center"/>
            </w:pPr>
            <w:r w:rsidRPr="00780540">
              <w:rPr>
                <w:rFonts w:ascii="Times New Roman" w:hAnsi="Times New Roman"/>
                <w:color w:val="auto"/>
                <w:szCs w:val="22"/>
              </w:rPr>
              <w:t>Якушев А.Р.</w:t>
            </w:r>
          </w:p>
        </w:tc>
        <w:tc>
          <w:tcPr>
            <w:tcW w:w="2126" w:type="dxa"/>
            <w:shd w:val="clear" w:color="auto" w:fill="auto"/>
          </w:tcPr>
          <w:p w:rsidR="00967C4F" w:rsidRPr="00005A2C" w:rsidRDefault="00967C4F" w:rsidP="00967C4F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67C4F" w:rsidRPr="00005A2C" w:rsidTr="00166106">
        <w:tc>
          <w:tcPr>
            <w:tcW w:w="710" w:type="dxa"/>
            <w:shd w:val="clear" w:color="auto" w:fill="auto"/>
          </w:tcPr>
          <w:p w:rsidR="00967C4F" w:rsidRPr="00005A2C" w:rsidRDefault="00967C4F" w:rsidP="00967C4F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967C4F" w:rsidRPr="00005A2C" w:rsidRDefault="00967C4F" w:rsidP="00967C4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«Координаты счастья – Петербург!» </w:t>
            </w:r>
          </w:p>
          <w:p w:rsidR="00967C4F" w:rsidRPr="00005A2C" w:rsidRDefault="00967C4F" w:rsidP="00967C4F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</w:rPr>
              <w:t>праздничный концерт</w:t>
            </w:r>
          </w:p>
          <w:p w:rsidR="00967C4F" w:rsidRPr="00005A2C" w:rsidRDefault="00967C4F" w:rsidP="00967C4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967C4F" w:rsidRPr="00005A2C" w:rsidRDefault="00967C4F" w:rsidP="00967C4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«Культурный центр «Каскад»</w:t>
            </w:r>
          </w:p>
          <w:p w:rsidR="00967C4F" w:rsidRPr="00005A2C" w:rsidRDefault="00967C4F" w:rsidP="00967C4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967C4F" w:rsidRDefault="00967C4F" w:rsidP="00967C4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г. Петергоф, ул. Царицынская, д.2</w:t>
            </w:r>
          </w:p>
          <w:p w:rsidR="00967C4F" w:rsidRPr="00005A2C" w:rsidRDefault="00967C4F" w:rsidP="00967C4F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967C4F" w:rsidRPr="00005A2C" w:rsidRDefault="00967C4F" w:rsidP="00967C4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27.05.2024</w:t>
            </w:r>
          </w:p>
          <w:p w:rsidR="00967C4F" w:rsidRPr="00005A2C" w:rsidRDefault="00967C4F" w:rsidP="00967C4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18.00</w:t>
            </w:r>
          </w:p>
        </w:tc>
        <w:tc>
          <w:tcPr>
            <w:tcW w:w="2693" w:type="dxa"/>
            <w:shd w:val="clear" w:color="auto" w:fill="auto"/>
          </w:tcPr>
          <w:p w:rsidR="00967C4F" w:rsidRPr="00005A2C" w:rsidRDefault="00967C4F" w:rsidP="00967C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Петродворцового района </w:t>
            </w:r>
          </w:p>
          <w:p w:rsidR="00967C4F" w:rsidRPr="00005A2C" w:rsidRDefault="00967C4F" w:rsidP="00967C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shd w:val="clear" w:color="auto" w:fill="auto"/>
          </w:tcPr>
          <w:p w:rsidR="00967C4F" w:rsidRDefault="00967C4F" w:rsidP="00967C4F">
            <w:pPr>
              <w:jc w:val="center"/>
            </w:pPr>
            <w:r w:rsidRPr="00780540">
              <w:rPr>
                <w:rFonts w:ascii="Times New Roman" w:hAnsi="Times New Roman"/>
                <w:color w:val="auto"/>
                <w:szCs w:val="22"/>
              </w:rPr>
              <w:t>Якушев А.Р.</w:t>
            </w:r>
          </w:p>
        </w:tc>
        <w:tc>
          <w:tcPr>
            <w:tcW w:w="2126" w:type="dxa"/>
            <w:shd w:val="clear" w:color="auto" w:fill="auto"/>
          </w:tcPr>
          <w:p w:rsidR="00967C4F" w:rsidRPr="00005A2C" w:rsidRDefault="00967C4F" w:rsidP="00967C4F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67C4F" w:rsidRPr="00005A2C" w:rsidTr="00166106">
        <w:tc>
          <w:tcPr>
            <w:tcW w:w="710" w:type="dxa"/>
            <w:shd w:val="clear" w:color="auto" w:fill="auto"/>
          </w:tcPr>
          <w:p w:rsidR="00967C4F" w:rsidRPr="00005A2C" w:rsidRDefault="00967C4F" w:rsidP="00967C4F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967C4F" w:rsidRPr="00005A2C" w:rsidRDefault="00967C4F" w:rsidP="00967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</w:rPr>
              <w:t>«Любимому городу посвящается…»</w:t>
            </w:r>
          </w:p>
          <w:p w:rsidR="00967C4F" w:rsidRPr="00005A2C" w:rsidRDefault="00967C4F" w:rsidP="00967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  <w:lang w:eastAsia="en-US"/>
              </w:rPr>
            </w:pPr>
            <w:r w:rsidRPr="00005A2C">
              <w:rPr>
                <w:rFonts w:ascii="Times New Roman" w:eastAsia="Calibri" w:hAnsi="Times New Roman"/>
                <w:color w:val="000000" w:themeColor="text1"/>
                <w:szCs w:val="22"/>
              </w:rPr>
              <w:t xml:space="preserve">выставка художественно-прикладного творчества учащихся объединений </w:t>
            </w:r>
            <w:r w:rsidRPr="00005A2C"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</w:rPr>
              <w:t xml:space="preserve">Дома детского творчества </w:t>
            </w:r>
          </w:p>
          <w:p w:rsidR="00967C4F" w:rsidRPr="00005A2C" w:rsidRDefault="00967C4F" w:rsidP="00967C4F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Cs w:val="22"/>
              </w:rPr>
            </w:pPr>
          </w:p>
          <w:p w:rsidR="00967C4F" w:rsidRPr="00005A2C" w:rsidRDefault="00967C4F" w:rsidP="00967C4F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Cs w:val="22"/>
              </w:rPr>
            </w:pPr>
            <w:r w:rsidRPr="00005A2C">
              <w:rPr>
                <w:rFonts w:ascii="Times New Roman" w:eastAsia="Calibri" w:hAnsi="Times New Roman"/>
                <w:color w:val="000000" w:themeColor="text1"/>
                <w:szCs w:val="22"/>
              </w:rPr>
              <w:t>ГБУ ДО «Детский дом творчества Петродворцового района Санкт-Петербурга»</w:t>
            </w:r>
          </w:p>
          <w:p w:rsidR="00967C4F" w:rsidRPr="00005A2C" w:rsidRDefault="00967C4F" w:rsidP="00967C4F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Cs w:val="22"/>
              </w:rPr>
            </w:pPr>
          </w:p>
          <w:p w:rsidR="00967C4F" w:rsidRPr="00005A2C" w:rsidRDefault="00967C4F" w:rsidP="00967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>г. Петергоф, Санкт-Петербургский пр. д. 4а, лит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>.</w:t>
            </w:r>
            <w:r w:rsidRPr="00005A2C">
              <w:rPr>
                <w:rFonts w:ascii="Times New Roman" w:hAnsi="Times New Roman"/>
                <w:color w:val="000000" w:themeColor="text1"/>
                <w:szCs w:val="22"/>
              </w:rPr>
              <w:t xml:space="preserve"> Б</w:t>
            </w:r>
            <w:r w:rsidRPr="00005A2C"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967C4F" w:rsidRPr="00005A2C" w:rsidRDefault="00967C4F" w:rsidP="00967C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color w:val="000000" w:themeColor="text1"/>
                <w:szCs w:val="22"/>
                <w:shd w:val="clear" w:color="auto" w:fill="FFFFFF"/>
              </w:rPr>
              <w:t>27.05.2024 – 03.06.2024</w:t>
            </w:r>
          </w:p>
          <w:p w:rsidR="00967C4F" w:rsidRPr="00005A2C" w:rsidRDefault="00967C4F" w:rsidP="00967C4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967C4F" w:rsidRPr="00005A2C" w:rsidRDefault="00967C4F" w:rsidP="00967C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Петродворцового района </w:t>
            </w:r>
          </w:p>
          <w:p w:rsidR="00967C4F" w:rsidRPr="00005A2C" w:rsidRDefault="00967C4F" w:rsidP="00967C4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shd w:val="clear" w:color="auto" w:fill="auto"/>
          </w:tcPr>
          <w:p w:rsidR="00967C4F" w:rsidRDefault="00967C4F" w:rsidP="00967C4F">
            <w:pPr>
              <w:jc w:val="center"/>
            </w:pPr>
            <w:r w:rsidRPr="00780540">
              <w:rPr>
                <w:rFonts w:ascii="Times New Roman" w:hAnsi="Times New Roman"/>
                <w:color w:val="auto"/>
                <w:szCs w:val="22"/>
              </w:rPr>
              <w:t>Якушев А.Р.</w:t>
            </w:r>
          </w:p>
        </w:tc>
        <w:tc>
          <w:tcPr>
            <w:tcW w:w="2126" w:type="dxa"/>
            <w:shd w:val="clear" w:color="auto" w:fill="auto"/>
          </w:tcPr>
          <w:p w:rsidR="00967C4F" w:rsidRPr="00005A2C" w:rsidRDefault="00967C4F" w:rsidP="00967C4F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«Наш город»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</w:rPr>
              <w:t>настольная игра-путешествие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 xml:space="preserve">СПб ГБУ «Централизованная библиотечная 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 xml:space="preserve">система Петродворцового района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 xml:space="preserve">Санкт-Петербурга»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Библиотека семейного чтения им. В.А. Гущина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г. Петергоф, ул. Шахматова, д.12/2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28.05.2024 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17.00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Петродворцового района 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967C4F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Якушев А.Р.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«Здесь будет город заложен»</w:t>
            </w:r>
          </w:p>
          <w:p w:rsidR="00D74CAE" w:rsidRPr="00005A2C" w:rsidRDefault="00D74CAE" w:rsidP="00D74CAE">
            <w:pPr>
              <w:spacing w:after="0" w:line="240" w:lineRule="auto"/>
              <w:ind w:left="34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литературная игра</w:t>
            </w:r>
          </w:p>
          <w:p w:rsidR="00D74CAE" w:rsidRPr="00005A2C" w:rsidRDefault="00D74CAE" w:rsidP="00D74CAE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СПб ГБУ «</w:t>
            </w:r>
            <w:r w:rsidRPr="00005A2C">
              <w:rPr>
                <w:rFonts w:ascii="Times New Roman" w:hAnsi="Times New Roman"/>
                <w:bCs/>
                <w:szCs w:val="22"/>
              </w:rPr>
              <w:t xml:space="preserve">Централизованная библиотечная </w:t>
            </w:r>
          </w:p>
          <w:p w:rsidR="00D74CAE" w:rsidRPr="00005A2C" w:rsidRDefault="00D74CAE" w:rsidP="00D74CAE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 xml:space="preserve">система 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t>Приморского района Санкт-Петербурга»</w:t>
            </w:r>
          </w:p>
          <w:p w:rsidR="00D74CAE" w:rsidRPr="00005A2C" w:rsidRDefault="00D74CAE" w:rsidP="00D74CAE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  <w:lang w:eastAsia="en-US"/>
              </w:rPr>
            </w:pPr>
          </w:p>
          <w:p w:rsidR="00D74CAE" w:rsidRDefault="00D74CAE" w:rsidP="00D74CAE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Центральная районная детская </w:t>
            </w:r>
          </w:p>
          <w:p w:rsidR="00D74CAE" w:rsidRPr="00005A2C" w:rsidRDefault="00D74CAE" w:rsidP="00D74CAE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библиотека «Книгопарк»</w:t>
            </w:r>
          </w:p>
          <w:p w:rsidR="00D74CAE" w:rsidRDefault="00D74CAE" w:rsidP="00D74CAE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ул. Долгоозерная, д. 12, к. 2</w:t>
            </w:r>
          </w:p>
          <w:p w:rsidR="00D74CAE" w:rsidRPr="00005A2C" w:rsidRDefault="00D74CAE" w:rsidP="00D74CAE">
            <w:pPr>
              <w:spacing w:after="0" w:line="240" w:lineRule="auto"/>
              <w:ind w:left="34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25.05.2024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16.00 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Приморского района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Никоноров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«Классика детям» </w:t>
            </w:r>
          </w:p>
          <w:p w:rsidR="00D74CAE" w:rsidRPr="00005A2C" w:rsidRDefault="00D74CAE" w:rsidP="00D74C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концертная программа</w:t>
            </w:r>
          </w:p>
          <w:p w:rsidR="00D74CAE" w:rsidRPr="00005A2C" w:rsidRDefault="00D74CAE" w:rsidP="00D74C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СПб ГБУ «Приморский культурный центр»</w:t>
            </w:r>
          </w:p>
          <w:p w:rsidR="00D74CAE" w:rsidRPr="00005A2C" w:rsidRDefault="00D74CAE" w:rsidP="00D74C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Cs w:val="22"/>
                <w:lang w:eastAsia="en-US"/>
              </w:rPr>
            </w:pPr>
          </w:p>
          <w:p w:rsidR="00D74CAE" w:rsidRDefault="00D74CAE" w:rsidP="00D74C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Парк «Озеро Долгое»</w:t>
            </w:r>
          </w:p>
          <w:p w:rsidR="00D74CAE" w:rsidRDefault="00D74CAE" w:rsidP="00D74C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 xml:space="preserve">пересечение ул. Ольховой и ул. </w:t>
            </w:r>
            <w:proofErr w:type="spellStart"/>
            <w:r>
              <w:rPr>
                <w:rFonts w:ascii="Times New Roman" w:hAnsi="Times New Roman"/>
                <w:szCs w:val="22"/>
                <w:lang w:eastAsia="en-US"/>
              </w:rPr>
              <w:t>Долгоозерной</w:t>
            </w:r>
            <w:proofErr w:type="spellEnd"/>
          </w:p>
          <w:p w:rsidR="00D74CAE" w:rsidRPr="00005A2C" w:rsidRDefault="00D74CAE" w:rsidP="00D74C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26.05.2024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Приморского района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Никоноров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«Прогулка по мистическому Петербургу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в легендах, песнях и стихах»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музыкально-поэтический вечер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«Территориальная централизованная библиотечная система Пушкинского района»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Библиотека-филиал № 10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г. Пушкин, ул. Ленинградская, д.36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17.05.2024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14.00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Пушкинского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Чапуров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Праздничная концертная программа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 «Пушкинский районный дом культуры»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г. Пушкин, ул. Набережная, д. 14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CAE" w:rsidRPr="00005A2C" w:rsidRDefault="00D74CAE" w:rsidP="00D74CAE">
            <w:pPr>
              <w:pStyle w:val="TableParagraph"/>
              <w:ind w:left="93" w:hanging="44"/>
              <w:jc w:val="center"/>
              <w:rPr>
                <w:bCs/>
                <w:szCs w:val="22"/>
                <w:lang w:val="en-US"/>
              </w:rPr>
            </w:pPr>
            <w:r w:rsidRPr="00005A2C">
              <w:rPr>
                <w:bCs/>
                <w:szCs w:val="22"/>
                <w:lang w:val="en-US"/>
              </w:rPr>
              <w:t>2</w:t>
            </w:r>
            <w:r w:rsidRPr="00005A2C">
              <w:rPr>
                <w:bCs/>
                <w:szCs w:val="22"/>
              </w:rPr>
              <w:t>5</w:t>
            </w:r>
            <w:r w:rsidRPr="00005A2C">
              <w:rPr>
                <w:bCs/>
                <w:szCs w:val="22"/>
                <w:lang w:val="en-US"/>
              </w:rPr>
              <w:t>.05.2024</w:t>
            </w:r>
          </w:p>
          <w:p w:rsidR="00D74CAE" w:rsidRPr="00005A2C" w:rsidRDefault="00D74CAE" w:rsidP="00D74CAE">
            <w:pPr>
              <w:pStyle w:val="TableParagraph"/>
              <w:ind w:left="93" w:hanging="44"/>
              <w:jc w:val="center"/>
              <w:rPr>
                <w:bCs/>
                <w:szCs w:val="22"/>
                <w:lang w:val="en-US"/>
              </w:rPr>
            </w:pPr>
            <w:r w:rsidRPr="00005A2C">
              <w:rPr>
                <w:bCs/>
                <w:szCs w:val="22"/>
                <w:lang w:val="en-US"/>
              </w:rPr>
              <w:t>15.00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Пушкинского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Чапуров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«Петр Первый»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викторина - интерактивная музейная программа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для детей в рамках празднования Дня города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«Историко-литературный музей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города Пушкина»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DE0DA5" w:rsidRDefault="00D74CAE" w:rsidP="00D74CAE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г. Пушкин, ул. Леонтьевская, д. 28</w:t>
            </w:r>
            <w:r>
              <w:rPr>
                <w:rFonts w:ascii="Times New Roman" w:eastAsia="Calibri" w:hAnsi="Times New Roman"/>
                <w:szCs w:val="22"/>
              </w:rPr>
              <w:t>,</w:t>
            </w:r>
            <w:r w:rsidRPr="00005A2C">
              <w:rPr>
                <w:rFonts w:ascii="Times New Roman" w:eastAsia="Calibri" w:hAnsi="Times New Roman"/>
                <w:szCs w:val="22"/>
              </w:rPr>
              <w:t xml:space="preserve"> лит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26.05.2024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15.00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Пушкинского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Чапуров А.В.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«Санкт-Петербург»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мультимедийная викторина 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br/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СПБ ГБУК «Кино-досуговый центр «ЧАЙКА»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ул. Купчинская, д. 1/5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20.05.2024 - 29.05.2024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10.00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Фрунзенского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Серов К.Н.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«Зелёное кружево Санкт-Петербурга» (городские сады и парки) из цикла «Город на ладошке»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интерактивное занятие для малышей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СПб ГБУ «</w:t>
            </w:r>
            <w:r w:rsidRPr="00005A2C">
              <w:rPr>
                <w:rFonts w:ascii="Times New Roman" w:hAnsi="Times New Roman"/>
                <w:bCs/>
                <w:szCs w:val="22"/>
              </w:rPr>
              <w:t xml:space="preserve">Централизованная библиотечная 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 xml:space="preserve">система 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t>Фрунзенского района»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Д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t>етская библиотека № 12 «Краеведческий центр»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ул.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  <w:proofErr w:type="spellStart"/>
            <w:r w:rsidRPr="00005A2C">
              <w:rPr>
                <w:rFonts w:ascii="Times New Roman" w:hAnsi="Times New Roman"/>
                <w:szCs w:val="22"/>
                <w:lang w:eastAsia="en-US"/>
              </w:rPr>
              <w:t>Расстанная</w:t>
            </w:r>
            <w:proofErr w:type="spellEnd"/>
            <w:r w:rsidRPr="00005A2C">
              <w:rPr>
                <w:rFonts w:ascii="Times New Roman" w:hAnsi="Times New Roman"/>
                <w:szCs w:val="22"/>
                <w:lang w:eastAsia="en-US"/>
              </w:rPr>
              <w:t>, д. 16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25.05.2024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11.00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Фрунзенского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Серов К.Н.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Лекция «Город со своей литературой» 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br/>
              <w:t>из цикла «Книжная полка»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СПб ГБУ «</w:t>
            </w:r>
            <w:r w:rsidRPr="00005A2C">
              <w:rPr>
                <w:rFonts w:ascii="Times New Roman" w:hAnsi="Times New Roman"/>
                <w:bCs/>
                <w:szCs w:val="22"/>
              </w:rPr>
              <w:t xml:space="preserve">Централизованная библиотечная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 xml:space="preserve">система 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t>Фрунзенского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Библиотека № 1 им. М.В. Фрунзе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ул. Софийская, д. 46, к.2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lastRenderedPageBreak/>
              <w:t>25.05.2024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18.00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 xml:space="preserve">Администрация Фрунзенского района </w:t>
            </w: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lastRenderedPageBreak/>
              <w:t>Серов К.Н.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«С днем рождения, Град Петров!»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 xml:space="preserve">культурно-познавательная программа 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br/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СПб ГБУ «</w:t>
            </w:r>
            <w:r w:rsidRPr="00005A2C">
              <w:rPr>
                <w:rFonts w:ascii="Times New Roman" w:hAnsi="Times New Roman"/>
                <w:bCs/>
                <w:szCs w:val="22"/>
              </w:rPr>
              <w:t xml:space="preserve">Централизованная библиотечная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 xml:space="preserve">система 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t>Фрунзенского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Детская библиотека № 6 им. В.Г. Короленко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ул. Бухарестская, д. 23, к.1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26.05.2024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12.00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Фрунзенского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Серов К.Н.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«Оживший путеводитель Петербурга»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квест, посвященный Дню города</w:t>
            </w:r>
            <w:r>
              <w:rPr>
                <w:rFonts w:ascii="Times New Roman" w:hAnsi="Times New Roman"/>
                <w:szCs w:val="22"/>
                <w:lang w:eastAsia="en-US"/>
              </w:rPr>
              <w:t xml:space="preserve"> - 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Дню основания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СПб ГБУ «</w:t>
            </w:r>
            <w:r w:rsidRPr="00005A2C">
              <w:rPr>
                <w:rFonts w:ascii="Times New Roman" w:hAnsi="Times New Roman"/>
                <w:bCs/>
                <w:szCs w:val="22"/>
              </w:rPr>
              <w:t xml:space="preserve">Централизованная библиотечная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bCs/>
                <w:szCs w:val="22"/>
              </w:rPr>
              <w:t xml:space="preserve">система 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t>Фрунзенского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Детская библиотека № 9 «Сказка»</w:t>
            </w:r>
            <w:r w:rsidRPr="00005A2C">
              <w:rPr>
                <w:rFonts w:ascii="Times New Roman" w:hAnsi="Times New Roman"/>
                <w:szCs w:val="22"/>
                <w:lang w:eastAsia="en-US"/>
              </w:rPr>
              <w:br/>
              <w:t>ул. Турку, д. 17, к. 1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28.05.2024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szCs w:val="22"/>
                <w:lang w:eastAsia="en-US"/>
              </w:rPr>
              <w:t>16.00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Фрунзенского района Санкт-Петербурга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Серов К.Н.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«Петербург – глазами детей»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районный конкурс фотографий и фотовыставка, посвященные Дню города </w:t>
            </w:r>
            <w:r>
              <w:rPr>
                <w:rFonts w:ascii="Times New Roman" w:hAnsi="Times New Roman"/>
                <w:szCs w:val="22"/>
              </w:rPr>
              <w:t xml:space="preserve">- 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Дню основания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ГБУ ДО «Дом детского творчества Центрального района Санкт-Петербурга «Преображенский»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ул. Рылеева, д.9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tabs>
                <w:tab w:val="left" w:pos="62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01.05.2024 - 27.05.2024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Центрального района 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005A2C">
              <w:rPr>
                <w:color w:val="auto"/>
                <w:sz w:val="22"/>
                <w:szCs w:val="22"/>
              </w:rPr>
              <w:t>Федорова Е.В.</w:t>
            </w:r>
          </w:p>
          <w:p w:rsidR="00D74CAE" w:rsidRPr="00005A2C" w:rsidRDefault="00D74CAE" w:rsidP="00D74CAE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«Люблю тебя, Петра творенье!»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музыкально-поэтическая встреча, приуроченная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ко Дню основания 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ГБУСОН «Комплексный центр социального </w:t>
            </w:r>
            <w:r w:rsidRPr="00005A2C">
              <w:rPr>
                <w:rFonts w:ascii="Times New Roman" w:hAnsi="Times New Roman"/>
                <w:szCs w:val="22"/>
              </w:rPr>
              <w:lastRenderedPageBreak/>
              <w:t>обслуживания населения Центрального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ул. 4-я Советская, д.6, </w:t>
            </w:r>
            <w:proofErr w:type="spellStart"/>
            <w:r w:rsidRPr="00005A2C">
              <w:rPr>
                <w:rFonts w:ascii="Times New Roman" w:hAnsi="Times New Roman"/>
                <w:szCs w:val="22"/>
              </w:rPr>
              <w:t>лит</w:t>
            </w:r>
            <w:proofErr w:type="gramStart"/>
            <w:r w:rsidRPr="00005A2C">
              <w:rPr>
                <w:rFonts w:ascii="Times New Roman" w:hAnsi="Times New Roman"/>
                <w:szCs w:val="22"/>
              </w:rPr>
              <w:t>.А</w:t>
            </w:r>
            <w:proofErr w:type="spellEnd"/>
            <w:proofErr w:type="gramEnd"/>
          </w:p>
          <w:p w:rsidR="009302F2" w:rsidRPr="00005A2C" w:rsidRDefault="009302F2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tabs>
                <w:tab w:val="left" w:pos="62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21.05.2024</w:t>
            </w:r>
          </w:p>
          <w:p w:rsidR="00D74CAE" w:rsidRPr="00005A2C" w:rsidRDefault="00D74CAE" w:rsidP="00D74CAE">
            <w:pPr>
              <w:tabs>
                <w:tab w:val="left" w:pos="62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12.00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Центрального района 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005A2C">
              <w:rPr>
                <w:color w:val="auto"/>
                <w:sz w:val="22"/>
                <w:szCs w:val="22"/>
              </w:rPr>
              <w:t>Федорова Е.В.</w:t>
            </w:r>
          </w:p>
          <w:p w:rsidR="00D74CAE" w:rsidRPr="00005A2C" w:rsidRDefault="00D74CAE" w:rsidP="00D74CAE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«Знай и люби свой город»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 xml:space="preserve">квест, посвященный Дню основания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СПБ ГБУ «Объединение подростково-молодежных клубов «Перспектива»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Таврический сад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22.05.2024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005A2C">
              <w:rPr>
                <w:rFonts w:ascii="Times New Roman" w:eastAsia="Calibri" w:hAnsi="Times New Roman"/>
                <w:szCs w:val="22"/>
              </w:rPr>
              <w:t>17.00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Центрального района 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005A2C">
              <w:rPr>
                <w:color w:val="auto"/>
                <w:sz w:val="22"/>
                <w:szCs w:val="22"/>
              </w:rPr>
              <w:t>Федорова Е.В.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«Люблю тебя, Петра творенье!»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eastAsiaTheme="minorHAnsi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семейная гостиная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ГБУСОН «Центр социальной помощи семье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и детям Центрального района Санкт-Петербурга»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ул. Жуковского, д.59-61, </w:t>
            </w:r>
            <w:proofErr w:type="spellStart"/>
            <w:r w:rsidRPr="00005A2C">
              <w:rPr>
                <w:rFonts w:ascii="Times New Roman" w:hAnsi="Times New Roman"/>
                <w:szCs w:val="22"/>
              </w:rPr>
              <w:t>лит</w:t>
            </w:r>
            <w:proofErr w:type="gramStart"/>
            <w:r w:rsidRPr="00005A2C">
              <w:rPr>
                <w:rFonts w:ascii="Times New Roman" w:hAnsi="Times New Roman"/>
                <w:szCs w:val="22"/>
              </w:rPr>
              <w:t>.А</w:t>
            </w:r>
            <w:proofErr w:type="spellEnd"/>
            <w:proofErr w:type="gramEnd"/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tabs>
                <w:tab w:val="left" w:pos="62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23.05.2024</w:t>
            </w:r>
          </w:p>
          <w:p w:rsidR="00D74CAE" w:rsidRPr="00005A2C" w:rsidRDefault="00D74CAE" w:rsidP="00D74CAE">
            <w:pPr>
              <w:tabs>
                <w:tab w:val="left" w:pos="62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16.00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Центрального района 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005A2C">
              <w:rPr>
                <w:color w:val="auto"/>
                <w:sz w:val="22"/>
                <w:szCs w:val="22"/>
              </w:rPr>
              <w:t>Федорова Е.В.</w:t>
            </w:r>
          </w:p>
          <w:p w:rsidR="00D74CAE" w:rsidRPr="00005A2C" w:rsidRDefault="00D74CAE" w:rsidP="00D74CAE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«Люблю тебя, Петра творенье…»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очный тур и церемония награждения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VI</w:t>
            </w:r>
            <w:r>
              <w:rPr>
                <w:rFonts w:ascii="Times New Roman" w:hAnsi="Times New Roman"/>
                <w:szCs w:val="22"/>
                <w:lang w:val="en-US"/>
              </w:rPr>
              <w:t>I</w:t>
            </w:r>
            <w:r w:rsidRPr="00005A2C">
              <w:rPr>
                <w:rFonts w:ascii="Times New Roman" w:hAnsi="Times New Roman"/>
                <w:szCs w:val="22"/>
              </w:rPr>
              <w:t xml:space="preserve"> Открытого районного конкурса чтецов, в рамках празднования Дня города 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005A2C">
              <w:rPr>
                <w:rFonts w:ascii="Times New Roman" w:hAnsi="Times New Roman"/>
                <w:szCs w:val="22"/>
              </w:rPr>
              <w:t xml:space="preserve">ГБУ «Культурно-досуговый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комплекс «Центральный»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ФГБУК «Российский этнографический музей»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ул. Инженерная, д.4/1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</w:tcPr>
          <w:p w:rsidR="00D74CAE" w:rsidRPr="00005A2C" w:rsidRDefault="00D74CAE" w:rsidP="00D74CAE">
            <w:pPr>
              <w:tabs>
                <w:tab w:val="left" w:pos="62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26.05.2024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Центрального района 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005A2C">
              <w:rPr>
                <w:color w:val="auto"/>
                <w:sz w:val="22"/>
                <w:szCs w:val="22"/>
              </w:rPr>
              <w:t>Федорова Е.В.</w:t>
            </w:r>
          </w:p>
          <w:p w:rsidR="00D74CAE" w:rsidRPr="00005A2C" w:rsidRDefault="00D74CAE" w:rsidP="00D74CAE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«Сердце Санкт-Петербурга»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выставка фоторабот открытого районного конкурса, приуроченная к 30-летию Центрального района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и Дню города 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СПб ГБУ «Культурно-досуговый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комплекс «Центральный»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ФГБУК «Российский этнографический музей»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ул. Инженерная, д.4/1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tabs>
                <w:tab w:val="left" w:pos="62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lastRenderedPageBreak/>
              <w:t>26.05.2024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Центрального района 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005A2C">
              <w:rPr>
                <w:color w:val="auto"/>
                <w:sz w:val="22"/>
                <w:szCs w:val="22"/>
              </w:rPr>
              <w:t>Федорова Е.В.</w:t>
            </w:r>
          </w:p>
          <w:p w:rsidR="00D74CAE" w:rsidRPr="00005A2C" w:rsidRDefault="00D74CAE" w:rsidP="00D74CAE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«Что? Где? Когда?»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организация и проведение интеллектуальной игры, посвященной Дню города – Дню основания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Санкт-Петербурга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СПб ГБУСОН «Центр социальной реабилитации инвалидов и детей-инвалидов Центрального района»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ул. Марата, д.65/20, лит. А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tabs>
                <w:tab w:val="left" w:pos="62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 xml:space="preserve">27.05.2024 </w:t>
            </w:r>
          </w:p>
          <w:p w:rsidR="00D74CAE" w:rsidRPr="00005A2C" w:rsidRDefault="00D74CAE" w:rsidP="00D74CAE">
            <w:pPr>
              <w:tabs>
                <w:tab w:val="left" w:pos="62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A2C">
              <w:rPr>
                <w:rFonts w:ascii="Times New Roman" w:hAnsi="Times New Roman"/>
                <w:szCs w:val="22"/>
              </w:rPr>
              <w:t>14.00</w:t>
            </w:r>
          </w:p>
        </w:tc>
        <w:tc>
          <w:tcPr>
            <w:tcW w:w="2693" w:type="dxa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Центрального района Санкт-Петербурга</w:t>
            </w:r>
          </w:p>
        </w:tc>
        <w:tc>
          <w:tcPr>
            <w:tcW w:w="2268" w:type="dxa"/>
          </w:tcPr>
          <w:p w:rsidR="00D74CAE" w:rsidRPr="00005A2C" w:rsidRDefault="00D74CAE" w:rsidP="00D74CAE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005A2C">
              <w:rPr>
                <w:color w:val="auto"/>
                <w:sz w:val="22"/>
                <w:szCs w:val="22"/>
              </w:rPr>
              <w:t>Федорова Е.В.</w:t>
            </w:r>
          </w:p>
          <w:p w:rsidR="00D74CAE" w:rsidRPr="00005A2C" w:rsidRDefault="00D74CAE" w:rsidP="00D74CAE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302F2" w:rsidRPr="00005A2C" w:rsidTr="00166106">
        <w:tc>
          <w:tcPr>
            <w:tcW w:w="710" w:type="dxa"/>
            <w:shd w:val="clear" w:color="auto" w:fill="auto"/>
          </w:tcPr>
          <w:p w:rsidR="009302F2" w:rsidRPr="00005A2C" w:rsidRDefault="009302F2" w:rsidP="009302F2">
            <w:pPr>
              <w:pStyle w:val="ConsPlusNormal"/>
              <w:numPr>
                <w:ilvl w:val="0"/>
                <w:numId w:val="4"/>
              </w:numPr>
              <w:ind w:hanging="40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</w:tcPr>
          <w:p w:rsidR="009302F2" w:rsidRDefault="009302F2" w:rsidP="009302F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Районные мероприятия, проводимые на территории Центрального района Санкт-Петербурга</w:t>
            </w:r>
          </w:p>
          <w:p w:rsidR="009302F2" w:rsidRPr="00005A2C" w:rsidRDefault="009302F2" w:rsidP="009302F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(по отдельному плану) </w:t>
            </w:r>
          </w:p>
        </w:tc>
        <w:tc>
          <w:tcPr>
            <w:tcW w:w="2693" w:type="dxa"/>
          </w:tcPr>
          <w:p w:rsidR="009302F2" w:rsidRDefault="009302F2" w:rsidP="009302F2">
            <w:pPr>
              <w:tabs>
                <w:tab w:val="left" w:pos="62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май – июнь</w:t>
            </w:r>
          </w:p>
          <w:p w:rsidR="009302F2" w:rsidRPr="00005A2C" w:rsidRDefault="009302F2" w:rsidP="009302F2">
            <w:pPr>
              <w:tabs>
                <w:tab w:val="left" w:pos="624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 года</w:t>
            </w:r>
          </w:p>
        </w:tc>
        <w:tc>
          <w:tcPr>
            <w:tcW w:w="2693" w:type="dxa"/>
          </w:tcPr>
          <w:p w:rsidR="009302F2" w:rsidRPr="00005A2C" w:rsidRDefault="009302F2" w:rsidP="009302F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</w:rPr>
              <w:t>Администрация Центрального района Санкт-Петербурга</w:t>
            </w:r>
          </w:p>
        </w:tc>
        <w:tc>
          <w:tcPr>
            <w:tcW w:w="2268" w:type="dxa"/>
          </w:tcPr>
          <w:p w:rsidR="009302F2" w:rsidRPr="00005A2C" w:rsidRDefault="009302F2" w:rsidP="009302F2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005A2C">
              <w:rPr>
                <w:color w:val="auto"/>
                <w:sz w:val="22"/>
                <w:szCs w:val="22"/>
              </w:rPr>
              <w:t>Федорова Е.В.</w:t>
            </w:r>
          </w:p>
          <w:p w:rsidR="009302F2" w:rsidRPr="00005A2C" w:rsidRDefault="009302F2" w:rsidP="009302F2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302F2" w:rsidRPr="00005A2C" w:rsidRDefault="009302F2" w:rsidP="009302F2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rPr>
          <w:trHeight w:val="340"/>
        </w:trPr>
        <w:tc>
          <w:tcPr>
            <w:tcW w:w="15735" w:type="dxa"/>
            <w:gridSpan w:val="6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color w:val="auto"/>
                <w:sz w:val="22"/>
                <w:szCs w:val="22"/>
              </w:rPr>
            </w:pPr>
          </w:p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005A2C">
              <w:rPr>
                <w:color w:val="auto"/>
                <w:sz w:val="22"/>
                <w:szCs w:val="22"/>
              </w:rPr>
              <w:t>Раздел 5. Мероприятия, проводимые общественными организациями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5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«Бизнес в объективе»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фотопроект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ул. Малая Конюшенная</w:t>
            </w:r>
          </w:p>
          <w:p w:rsidR="009302F2" w:rsidRPr="00005A2C" w:rsidRDefault="009302F2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26.05.2024 – 25.06.2024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  <w:t>ПАО «Промсвязьбанк»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</w:pPr>
            <w:proofErr w:type="spellStart"/>
            <w:r w:rsidRPr="00005A2C"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  <w:t>Перемышлина</w:t>
            </w:r>
            <w:proofErr w:type="spellEnd"/>
            <w:r w:rsidRPr="00005A2C"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  <w:t xml:space="preserve"> Т.В.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5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«</w:t>
            </w:r>
            <w:r w:rsidRPr="000C412E">
              <w:rPr>
                <w:rFonts w:ascii="Times New Roman" w:hAnsi="Times New Roman"/>
                <w:color w:val="auto"/>
                <w:szCs w:val="22"/>
                <w:lang w:eastAsia="en-US"/>
              </w:rPr>
              <w:t>От народа к народу:</w:t>
            </w: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 </w:t>
            </w:r>
          </w:p>
          <w:p w:rsidR="00D74CAE" w:rsidRPr="000C412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C412E">
              <w:rPr>
                <w:rFonts w:ascii="Times New Roman" w:hAnsi="Times New Roman"/>
                <w:color w:val="auto"/>
                <w:szCs w:val="22"/>
                <w:lang w:eastAsia="en-US"/>
              </w:rPr>
              <w:t>Приношение Петербургу - подарок на День города от российских и китайских музыкантов</w:t>
            </w: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»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к</w:t>
            </w:r>
            <w:r w:rsidRPr="000C412E">
              <w:rPr>
                <w:rFonts w:ascii="Times New Roman" w:hAnsi="Times New Roman"/>
                <w:color w:val="auto"/>
                <w:szCs w:val="22"/>
                <w:lang w:eastAsia="en-US"/>
              </w:rPr>
              <w:t>онцерт</w:t>
            </w: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, посвященный</w:t>
            </w:r>
            <w:r w:rsidRPr="000C412E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 75-летию установления дипломатических отношений между Россией </w:t>
            </w:r>
          </w:p>
          <w:p w:rsidR="00D74CAE" w:rsidRDefault="00D74CAE" w:rsidP="00D74CAE">
            <w:pPr>
              <w:spacing w:after="12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C412E">
              <w:rPr>
                <w:rFonts w:ascii="Times New Roman" w:hAnsi="Times New Roman"/>
                <w:color w:val="auto"/>
                <w:szCs w:val="22"/>
                <w:lang w:eastAsia="en-US"/>
              </w:rPr>
              <w:t>и Китаем</w:t>
            </w:r>
          </w:p>
          <w:p w:rsidR="00D74CAE" w:rsidRPr="000C412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ФГБУК «Санкт-Петербургская академическая филармония им. Д.Д. Шостаковича»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C412E">
              <w:rPr>
                <w:rFonts w:ascii="Times New Roman" w:hAnsi="Times New Roman"/>
                <w:color w:val="auto"/>
                <w:szCs w:val="22"/>
                <w:lang w:eastAsia="en-US"/>
              </w:rPr>
              <w:t>ул</w:t>
            </w: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. </w:t>
            </w:r>
            <w:r w:rsidRPr="000C412E">
              <w:rPr>
                <w:rFonts w:ascii="Times New Roman" w:hAnsi="Times New Roman"/>
                <w:color w:val="auto"/>
                <w:szCs w:val="22"/>
                <w:lang w:eastAsia="en-US"/>
              </w:rPr>
              <w:t>Михайловская, д.2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E42808">
              <w:rPr>
                <w:rFonts w:ascii="Times New Roman" w:hAnsi="Times New Roman"/>
                <w:color w:val="auto"/>
                <w:szCs w:val="22"/>
                <w:lang w:eastAsia="en-US"/>
              </w:rPr>
              <w:t>https://www.philharmonia.spb.ru/afisha/734185/</w:t>
            </w:r>
            <w:r w:rsidRPr="000C412E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 </w:t>
            </w:r>
          </w:p>
          <w:p w:rsidR="009302F2" w:rsidRPr="00005A2C" w:rsidRDefault="009302F2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D74CAE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27.05.2024</w:t>
            </w:r>
          </w:p>
          <w:p w:rsidR="00D74CAE" w:rsidRPr="00005A2C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20.00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  <w:t>Российско-китайский симфонический оркестр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  <w:t>Добровольская В.Л.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5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«</w:t>
            </w:r>
            <w:r>
              <w:rPr>
                <w:rFonts w:ascii="Times New Roman" w:hAnsi="Times New Roman"/>
                <w:color w:val="auto"/>
                <w:szCs w:val="22"/>
                <w:lang w:val="en-US" w:eastAsia="en-US"/>
              </w:rPr>
              <w:t>FORM SKILL</w:t>
            </w: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»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Общественное пространство под мостом </w:t>
            </w:r>
            <w:proofErr w:type="spellStart"/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Бетанкура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 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Петровский пр., д. 20, к. 4</w:t>
            </w:r>
          </w:p>
          <w:p w:rsidR="00D74CAE" w:rsidRPr="004B3669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D74CAE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lastRenderedPageBreak/>
              <w:t>31.05.2024</w:t>
            </w:r>
          </w:p>
          <w:p w:rsidR="00D74CAE" w:rsidRDefault="00D74CAE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lastRenderedPageBreak/>
              <w:t>14.00 – 21.00</w:t>
            </w:r>
          </w:p>
        </w:tc>
        <w:tc>
          <w:tcPr>
            <w:tcW w:w="2693" w:type="dxa"/>
            <w:shd w:val="clear" w:color="auto" w:fill="auto"/>
          </w:tcPr>
          <w:p w:rsidR="00D74CAE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  <w:lastRenderedPageBreak/>
              <w:t xml:space="preserve">Ассоциация </w:t>
            </w:r>
            <w:r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  <w:lastRenderedPageBreak/>
              <w:t>экстремальных видов спорта</w:t>
            </w:r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  <w:lastRenderedPageBreak/>
              <w:t>Димов</w:t>
            </w:r>
            <w:proofErr w:type="spellEnd"/>
            <w:r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  <w:t xml:space="preserve"> С.С.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74CAE" w:rsidRPr="00005A2C" w:rsidTr="00166106">
        <w:tc>
          <w:tcPr>
            <w:tcW w:w="710" w:type="dxa"/>
            <w:shd w:val="clear" w:color="auto" w:fill="auto"/>
          </w:tcPr>
          <w:p w:rsidR="00D74CAE" w:rsidRPr="00005A2C" w:rsidRDefault="00D74CAE" w:rsidP="00D74CAE">
            <w:pPr>
              <w:pStyle w:val="ConsPlusNormal"/>
              <w:numPr>
                <w:ilvl w:val="0"/>
                <w:numId w:val="5"/>
              </w:numPr>
              <w:ind w:hanging="545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«Душа России»</w:t>
            </w:r>
          </w:p>
          <w:p w:rsidR="00D74CAE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фестиваль в рамках Ярмарки национальных брендов </w:t>
            </w: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br/>
              <w:t xml:space="preserve">и форума креативных индустрий стран БРИКС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«на полях» </w:t>
            </w:r>
            <w:r w:rsidRPr="00005A2C">
              <w:rPr>
                <w:rFonts w:ascii="Times New Roman" w:hAnsi="Times New Roman"/>
                <w:color w:val="auto"/>
                <w:szCs w:val="22"/>
                <w:lang w:val="en-US" w:eastAsia="en-US"/>
              </w:rPr>
              <w:t>XXVII</w:t>
            </w: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 Петербургского международного экономического форума </w:t>
            </w: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  <w:p w:rsidR="00D74CAE" w:rsidRPr="00005A2C" w:rsidRDefault="00D74CAE" w:rsidP="00D74CA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>Место уточняется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9302F2" w:rsidP="00D74C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en-US"/>
              </w:rPr>
              <w:t>07.06.2024 – 08.06.2024</w:t>
            </w:r>
            <w:r w:rsidR="00D74CAE" w:rsidRPr="00005A2C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  <w:t xml:space="preserve">Фонд </w:t>
            </w:r>
            <w:proofErr w:type="spellStart"/>
            <w:r w:rsidRPr="00005A2C"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  <w:t>Росконгресс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74CAE" w:rsidRPr="00005A2C" w:rsidRDefault="00D74CAE" w:rsidP="00D7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</w:pPr>
            <w:r w:rsidRPr="00005A2C">
              <w:rPr>
                <w:rFonts w:ascii="Times New Roman" w:hAnsi="Times New Roman"/>
                <w:bCs/>
                <w:color w:val="auto"/>
                <w:szCs w:val="22"/>
                <w:lang w:eastAsia="en-US"/>
              </w:rPr>
              <w:t>Маринина Е.А.</w:t>
            </w:r>
          </w:p>
        </w:tc>
        <w:tc>
          <w:tcPr>
            <w:tcW w:w="2126" w:type="dxa"/>
            <w:shd w:val="clear" w:color="auto" w:fill="auto"/>
          </w:tcPr>
          <w:p w:rsidR="00D74CAE" w:rsidRPr="00005A2C" w:rsidRDefault="00D74CAE" w:rsidP="00D74CAE">
            <w:pPr>
              <w:pStyle w:val="1"/>
              <w:ind w:right="318"/>
              <w:jc w:val="center"/>
              <w:outlineLvl w:val="0"/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tbl>
      <w:tblPr>
        <w:tblW w:w="15021" w:type="dxa"/>
        <w:tblLook w:val="04A0" w:firstRow="1" w:lastRow="0" w:firstColumn="1" w:lastColumn="0" w:noHBand="0" w:noVBand="1"/>
      </w:tblPr>
      <w:tblGrid>
        <w:gridCol w:w="5013"/>
        <w:gridCol w:w="4415"/>
        <w:gridCol w:w="5593"/>
      </w:tblGrid>
      <w:tr w:rsidR="000C6793" w:rsidRPr="00C73796" w:rsidTr="000C6793">
        <w:tc>
          <w:tcPr>
            <w:tcW w:w="5013" w:type="dxa"/>
            <w:shd w:val="clear" w:color="auto" w:fill="auto"/>
          </w:tcPr>
          <w:p w:rsidR="00F36223" w:rsidRDefault="00F36223" w:rsidP="0023297F">
            <w:pPr>
              <w:spacing w:after="0" w:line="240" w:lineRule="auto"/>
              <w:ind w:left="-142" w:right="-9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23297F" w:rsidRDefault="0023297F" w:rsidP="0023297F">
            <w:pPr>
              <w:spacing w:after="0" w:line="240" w:lineRule="auto"/>
              <w:ind w:left="-142" w:right="-9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0C6793" w:rsidRPr="00C73796" w:rsidRDefault="000C6793" w:rsidP="0023297F">
            <w:pPr>
              <w:spacing w:after="0" w:line="240" w:lineRule="auto"/>
              <w:ind w:left="-142" w:right="-9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737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Вице-губернатор Санкт-Петербурга</w:t>
            </w:r>
          </w:p>
          <w:p w:rsidR="000C6793" w:rsidRPr="00C73796" w:rsidRDefault="000C6793" w:rsidP="0023297F">
            <w:pPr>
              <w:spacing w:after="0" w:line="240" w:lineRule="auto"/>
              <w:ind w:left="-142" w:right="-9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0C6793" w:rsidRDefault="000C6793" w:rsidP="0023297F">
            <w:pPr>
              <w:spacing w:after="0" w:line="240" w:lineRule="auto"/>
              <w:ind w:left="-142" w:right="-9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23297F" w:rsidRPr="00C73796" w:rsidRDefault="0023297F" w:rsidP="0023297F">
            <w:pPr>
              <w:spacing w:after="0" w:line="240" w:lineRule="auto"/>
              <w:ind w:left="-142" w:right="-9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0C6793" w:rsidRDefault="000C6793" w:rsidP="0023297F">
            <w:pPr>
              <w:spacing w:after="0" w:line="240" w:lineRule="auto"/>
              <w:ind w:left="-142" w:right="-9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737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_________________Б.М.Пиотровский</w:t>
            </w:r>
          </w:p>
          <w:p w:rsidR="0023297F" w:rsidRPr="00C73796" w:rsidRDefault="0023297F" w:rsidP="0023297F">
            <w:pPr>
              <w:spacing w:after="0" w:line="240" w:lineRule="auto"/>
              <w:ind w:left="-142" w:right="-96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C6793" w:rsidRPr="00C73796" w:rsidRDefault="000C6793" w:rsidP="0023297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7379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«_____» ________________</w:t>
            </w:r>
            <w:r w:rsidR="00EA7D5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___</w:t>
            </w:r>
            <w:r w:rsidRPr="00C7379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_ </w:t>
            </w:r>
            <w:r w:rsidRPr="00C737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202</w:t>
            </w:r>
            <w:r w:rsidR="00565D0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  <w:r w:rsidRPr="00C737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415" w:type="dxa"/>
            <w:shd w:val="clear" w:color="auto" w:fill="auto"/>
          </w:tcPr>
          <w:p w:rsidR="00F36223" w:rsidRDefault="00F36223" w:rsidP="002329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23297F" w:rsidRDefault="0023297F" w:rsidP="002329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0C6793" w:rsidRPr="00C73796" w:rsidRDefault="000C6793" w:rsidP="002329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737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Вице-губернатор Санкт-Петербурга</w:t>
            </w:r>
          </w:p>
          <w:p w:rsidR="000C6793" w:rsidRPr="00C73796" w:rsidRDefault="000C6793" w:rsidP="002329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0C6793" w:rsidRDefault="000C6793" w:rsidP="002329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23297F" w:rsidRPr="00C73796" w:rsidRDefault="0023297F" w:rsidP="002329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0C6793" w:rsidRDefault="000C6793" w:rsidP="0023297F">
            <w:pPr>
              <w:spacing w:after="0" w:line="240" w:lineRule="auto"/>
              <w:ind w:right="-18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737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____________________</w:t>
            </w:r>
            <w:r w:rsidR="00EA7D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___</w:t>
            </w:r>
            <w:proofErr w:type="spellStart"/>
            <w:r w:rsidR="00EA7D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Н.В.Чечина</w:t>
            </w:r>
            <w:proofErr w:type="spellEnd"/>
          </w:p>
          <w:p w:rsidR="0023297F" w:rsidRPr="00C73796" w:rsidRDefault="0023297F" w:rsidP="0023297F">
            <w:pPr>
              <w:spacing w:after="0" w:line="240" w:lineRule="auto"/>
              <w:ind w:right="-183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0C6793" w:rsidRPr="00C73796" w:rsidRDefault="000C6793" w:rsidP="0023297F">
            <w:pPr>
              <w:spacing w:after="0" w:line="240" w:lineRule="auto"/>
              <w:ind w:right="10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737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«_____»______</w:t>
            </w:r>
            <w:r w:rsidR="00EA7D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__</w:t>
            </w:r>
            <w:r w:rsidRPr="00C737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_____________202</w:t>
            </w:r>
            <w:r w:rsidR="00565D0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  <w:r w:rsidRPr="00C737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593" w:type="dxa"/>
            <w:shd w:val="clear" w:color="auto" w:fill="auto"/>
          </w:tcPr>
          <w:p w:rsidR="00F36223" w:rsidRDefault="00F36223" w:rsidP="0023297F">
            <w:pPr>
              <w:keepNext/>
              <w:keepLines/>
              <w:spacing w:after="0" w:line="240" w:lineRule="auto"/>
              <w:ind w:left="666" w:right="168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23297F" w:rsidRDefault="0023297F" w:rsidP="0023297F">
            <w:pPr>
              <w:keepNext/>
              <w:keepLines/>
              <w:spacing w:after="0" w:line="240" w:lineRule="auto"/>
              <w:ind w:left="666" w:right="168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0C6793" w:rsidRPr="00C73796" w:rsidRDefault="000C6793" w:rsidP="0023297F">
            <w:pPr>
              <w:keepNext/>
              <w:keepLines/>
              <w:spacing w:after="0" w:line="240" w:lineRule="auto"/>
              <w:ind w:left="666" w:right="168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737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Вице-губернатор Санкт-Петербурга – Руководитель Администрации</w:t>
            </w:r>
          </w:p>
          <w:p w:rsidR="000C6793" w:rsidRDefault="000C6793" w:rsidP="0023297F">
            <w:pPr>
              <w:keepNext/>
              <w:keepLines/>
              <w:spacing w:after="0" w:line="240" w:lineRule="auto"/>
              <w:ind w:left="666" w:right="168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737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Губернатора Санкт-Петербурга</w:t>
            </w:r>
          </w:p>
          <w:p w:rsidR="0023297F" w:rsidRPr="00C73796" w:rsidRDefault="0023297F" w:rsidP="0023297F">
            <w:pPr>
              <w:keepNext/>
              <w:keepLines/>
              <w:spacing w:after="0" w:line="240" w:lineRule="auto"/>
              <w:ind w:left="666" w:right="168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0C6793" w:rsidRDefault="000C6793" w:rsidP="0023297F">
            <w:pPr>
              <w:keepNext/>
              <w:keepLines/>
              <w:spacing w:after="0" w:line="240" w:lineRule="auto"/>
              <w:ind w:left="308" w:right="168" w:firstLine="349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737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__________________ В.И.Пикалёв </w:t>
            </w:r>
          </w:p>
          <w:p w:rsidR="0023297F" w:rsidRPr="00C73796" w:rsidRDefault="0023297F" w:rsidP="0023297F">
            <w:pPr>
              <w:keepNext/>
              <w:keepLines/>
              <w:spacing w:after="0" w:line="240" w:lineRule="auto"/>
              <w:ind w:left="308" w:right="168" w:firstLine="349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0C6793" w:rsidRPr="00C73796" w:rsidRDefault="000C6793" w:rsidP="0023297F">
            <w:pPr>
              <w:keepNext/>
              <w:keepLines/>
              <w:spacing w:after="0" w:line="240" w:lineRule="auto"/>
              <w:ind w:left="308" w:right="168" w:firstLine="349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737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«_____»____________________ 202</w:t>
            </w:r>
            <w:r w:rsidR="00565D0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  <w:r w:rsidRPr="00C7379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г.</w:t>
            </w:r>
          </w:p>
          <w:p w:rsidR="000C6793" w:rsidRPr="00C73796" w:rsidRDefault="000C6793" w:rsidP="0023297F">
            <w:pPr>
              <w:spacing w:after="0" w:line="240" w:lineRule="auto"/>
              <w:ind w:right="16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27E75" w:rsidRPr="00767508" w:rsidRDefault="00A27E75" w:rsidP="0064403A">
      <w:pPr>
        <w:spacing w:after="0" w:line="240" w:lineRule="auto"/>
        <w:rPr>
          <w:rFonts w:ascii="Times New Roman" w:hAnsi="Times New Roman"/>
          <w:szCs w:val="22"/>
        </w:rPr>
      </w:pPr>
    </w:p>
    <w:sectPr w:rsidR="00A27E75" w:rsidRPr="00767508" w:rsidSect="00166106">
      <w:headerReference w:type="default" r:id="rId11"/>
      <w:pgSz w:w="16840" w:h="11907" w:orient="landscape"/>
      <w:pgMar w:top="1276" w:right="680" w:bottom="993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4E" w:rsidRDefault="00C4794E" w:rsidP="00C17AFD">
      <w:pPr>
        <w:spacing w:after="0" w:line="240" w:lineRule="auto"/>
      </w:pPr>
      <w:r>
        <w:separator/>
      </w:r>
    </w:p>
  </w:endnote>
  <w:endnote w:type="continuationSeparator" w:id="0">
    <w:p w:rsidR="00C4794E" w:rsidRDefault="00C4794E" w:rsidP="00C1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4E" w:rsidRDefault="00C4794E" w:rsidP="00C17AFD">
      <w:pPr>
        <w:spacing w:after="0" w:line="240" w:lineRule="auto"/>
      </w:pPr>
      <w:r>
        <w:separator/>
      </w:r>
    </w:p>
  </w:footnote>
  <w:footnote w:type="continuationSeparator" w:id="0">
    <w:p w:rsidR="00C4794E" w:rsidRDefault="00C4794E" w:rsidP="00C1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959669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74794" w:rsidRPr="00C17AFD" w:rsidRDefault="00374794">
        <w:pPr>
          <w:pStyle w:val="a5"/>
          <w:jc w:val="center"/>
          <w:rPr>
            <w:rFonts w:ascii="Times New Roman" w:hAnsi="Times New Roman"/>
          </w:rPr>
        </w:pPr>
        <w:r w:rsidRPr="00C17AFD">
          <w:rPr>
            <w:rFonts w:ascii="Times New Roman" w:hAnsi="Times New Roman"/>
          </w:rPr>
          <w:fldChar w:fldCharType="begin"/>
        </w:r>
        <w:r w:rsidRPr="00C17AFD">
          <w:rPr>
            <w:rFonts w:ascii="Times New Roman" w:hAnsi="Times New Roman"/>
          </w:rPr>
          <w:instrText>PAGE   \* MERGEFORMAT</w:instrText>
        </w:r>
        <w:r w:rsidRPr="00C17AFD">
          <w:rPr>
            <w:rFonts w:ascii="Times New Roman" w:hAnsi="Times New Roman"/>
          </w:rPr>
          <w:fldChar w:fldCharType="separate"/>
        </w:r>
        <w:r w:rsidR="003579F5">
          <w:rPr>
            <w:rFonts w:ascii="Times New Roman" w:hAnsi="Times New Roman"/>
            <w:noProof/>
          </w:rPr>
          <w:t>3</w:t>
        </w:r>
        <w:r w:rsidRPr="00C17AFD">
          <w:rPr>
            <w:rFonts w:ascii="Times New Roman" w:hAnsi="Times New Roman"/>
          </w:rPr>
          <w:fldChar w:fldCharType="end"/>
        </w:r>
      </w:p>
    </w:sdtContent>
  </w:sdt>
  <w:p w:rsidR="00374794" w:rsidRDefault="003747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4C68"/>
    <w:multiLevelType w:val="multilevel"/>
    <w:tmpl w:val="FFFFFFFF"/>
    <w:lvl w:ilvl="0">
      <w:start w:val="1"/>
      <w:numFmt w:val="decimal"/>
      <w:lvlText w:val="5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39EA"/>
    <w:multiLevelType w:val="multilevel"/>
    <w:tmpl w:val="FFFFFFFF"/>
    <w:lvl w:ilvl="0">
      <w:start w:val="1"/>
      <w:numFmt w:val="decimal"/>
      <w:lvlText w:val="4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4624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7D4D03"/>
    <w:multiLevelType w:val="multilevel"/>
    <w:tmpl w:val="FFFFFFFF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92C2ED1"/>
    <w:multiLevelType w:val="multilevel"/>
    <w:tmpl w:val="FFFFFFFF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D7BE8"/>
    <w:multiLevelType w:val="hybridMultilevel"/>
    <w:tmpl w:val="A844EB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67"/>
    <w:rsid w:val="00000EE8"/>
    <w:rsid w:val="00005A2C"/>
    <w:rsid w:val="00010CDA"/>
    <w:rsid w:val="00012D89"/>
    <w:rsid w:val="00012FC0"/>
    <w:rsid w:val="000201D4"/>
    <w:rsid w:val="0003138E"/>
    <w:rsid w:val="00031F0B"/>
    <w:rsid w:val="000406C3"/>
    <w:rsid w:val="000417D0"/>
    <w:rsid w:val="00043862"/>
    <w:rsid w:val="00075276"/>
    <w:rsid w:val="00085AA4"/>
    <w:rsid w:val="000905A6"/>
    <w:rsid w:val="000B32FA"/>
    <w:rsid w:val="000C412E"/>
    <w:rsid w:val="000C6793"/>
    <w:rsid w:val="000D2304"/>
    <w:rsid w:val="000D2654"/>
    <w:rsid w:val="000D7EBD"/>
    <w:rsid w:val="000D7ED6"/>
    <w:rsid w:val="000E010A"/>
    <w:rsid w:val="000E4341"/>
    <w:rsid w:val="000E63AF"/>
    <w:rsid w:val="000F4685"/>
    <w:rsid w:val="00101801"/>
    <w:rsid w:val="00103EC5"/>
    <w:rsid w:val="00130CD1"/>
    <w:rsid w:val="00166106"/>
    <w:rsid w:val="001665D2"/>
    <w:rsid w:val="001679B1"/>
    <w:rsid w:val="0017140E"/>
    <w:rsid w:val="00180894"/>
    <w:rsid w:val="00180EDB"/>
    <w:rsid w:val="00181333"/>
    <w:rsid w:val="001C5DE4"/>
    <w:rsid w:val="001C75A8"/>
    <w:rsid w:val="001D131E"/>
    <w:rsid w:val="001D6AAE"/>
    <w:rsid w:val="001D6C8A"/>
    <w:rsid w:val="001E0FB4"/>
    <w:rsid w:val="001E48F2"/>
    <w:rsid w:val="001E56A8"/>
    <w:rsid w:val="001F210F"/>
    <w:rsid w:val="00201562"/>
    <w:rsid w:val="00201618"/>
    <w:rsid w:val="002026DF"/>
    <w:rsid w:val="0020633F"/>
    <w:rsid w:val="0020769A"/>
    <w:rsid w:val="00207ADF"/>
    <w:rsid w:val="00214D08"/>
    <w:rsid w:val="002154FD"/>
    <w:rsid w:val="002303CE"/>
    <w:rsid w:val="002306C0"/>
    <w:rsid w:val="00230730"/>
    <w:rsid w:val="0023297F"/>
    <w:rsid w:val="00236527"/>
    <w:rsid w:val="002427C8"/>
    <w:rsid w:val="00243DAC"/>
    <w:rsid w:val="002515C8"/>
    <w:rsid w:val="00253321"/>
    <w:rsid w:val="002768F7"/>
    <w:rsid w:val="00280B9A"/>
    <w:rsid w:val="00295A3D"/>
    <w:rsid w:val="002A5465"/>
    <w:rsid w:val="002A72C1"/>
    <w:rsid w:val="002A7DDF"/>
    <w:rsid w:val="002C2BE5"/>
    <w:rsid w:val="002C7191"/>
    <w:rsid w:val="002D1851"/>
    <w:rsid w:val="002D325F"/>
    <w:rsid w:val="002D4B71"/>
    <w:rsid w:val="002E7ADA"/>
    <w:rsid w:val="002F09A5"/>
    <w:rsid w:val="00321090"/>
    <w:rsid w:val="0032646F"/>
    <w:rsid w:val="0033216D"/>
    <w:rsid w:val="0034009F"/>
    <w:rsid w:val="003418A7"/>
    <w:rsid w:val="003544B5"/>
    <w:rsid w:val="00354C60"/>
    <w:rsid w:val="003579F5"/>
    <w:rsid w:val="00360163"/>
    <w:rsid w:val="0037005E"/>
    <w:rsid w:val="00374794"/>
    <w:rsid w:val="003752A6"/>
    <w:rsid w:val="0038342A"/>
    <w:rsid w:val="0038799F"/>
    <w:rsid w:val="003A3993"/>
    <w:rsid w:val="003A51B7"/>
    <w:rsid w:val="003A5818"/>
    <w:rsid w:val="003B0C78"/>
    <w:rsid w:val="003B2904"/>
    <w:rsid w:val="003B2B8B"/>
    <w:rsid w:val="003D4B0E"/>
    <w:rsid w:val="003D60C8"/>
    <w:rsid w:val="003D7D80"/>
    <w:rsid w:val="003F6B05"/>
    <w:rsid w:val="003F71BD"/>
    <w:rsid w:val="0041025C"/>
    <w:rsid w:val="00424974"/>
    <w:rsid w:val="00424E52"/>
    <w:rsid w:val="00426386"/>
    <w:rsid w:val="00430488"/>
    <w:rsid w:val="0045169F"/>
    <w:rsid w:val="00463775"/>
    <w:rsid w:val="00471DDD"/>
    <w:rsid w:val="00472296"/>
    <w:rsid w:val="004752ED"/>
    <w:rsid w:val="00476B79"/>
    <w:rsid w:val="00477CC2"/>
    <w:rsid w:val="00480A88"/>
    <w:rsid w:val="00483190"/>
    <w:rsid w:val="004970A3"/>
    <w:rsid w:val="004B3669"/>
    <w:rsid w:val="004C548B"/>
    <w:rsid w:val="004D3A02"/>
    <w:rsid w:val="004E40E6"/>
    <w:rsid w:val="004E5A06"/>
    <w:rsid w:val="004E629C"/>
    <w:rsid w:val="004F150A"/>
    <w:rsid w:val="004F1EE9"/>
    <w:rsid w:val="004F5835"/>
    <w:rsid w:val="004F6338"/>
    <w:rsid w:val="004F6C8E"/>
    <w:rsid w:val="005003E7"/>
    <w:rsid w:val="00527DF5"/>
    <w:rsid w:val="00531C15"/>
    <w:rsid w:val="00533666"/>
    <w:rsid w:val="005339D2"/>
    <w:rsid w:val="00546AE1"/>
    <w:rsid w:val="005502AD"/>
    <w:rsid w:val="00551950"/>
    <w:rsid w:val="005640F8"/>
    <w:rsid w:val="00565D05"/>
    <w:rsid w:val="00574E65"/>
    <w:rsid w:val="005772C9"/>
    <w:rsid w:val="00597EFC"/>
    <w:rsid w:val="005A2265"/>
    <w:rsid w:val="005A3267"/>
    <w:rsid w:val="005A7489"/>
    <w:rsid w:val="005B0A14"/>
    <w:rsid w:val="005B0D47"/>
    <w:rsid w:val="005B185A"/>
    <w:rsid w:val="005B24F4"/>
    <w:rsid w:val="005C2A7C"/>
    <w:rsid w:val="005C2F07"/>
    <w:rsid w:val="005C3056"/>
    <w:rsid w:val="005C4C8C"/>
    <w:rsid w:val="005C7BCF"/>
    <w:rsid w:val="005D1C34"/>
    <w:rsid w:val="005E4FF9"/>
    <w:rsid w:val="005E5E9C"/>
    <w:rsid w:val="005F59A0"/>
    <w:rsid w:val="005F5BF7"/>
    <w:rsid w:val="0060040F"/>
    <w:rsid w:val="006120AC"/>
    <w:rsid w:val="006229E0"/>
    <w:rsid w:val="00627653"/>
    <w:rsid w:val="0062768F"/>
    <w:rsid w:val="0064101D"/>
    <w:rsid w:val="0064403A"/>
    <w:rsid w:val="006523DE"/>
    <w:rsid w:val="00654AB0"/>
    <w:rsid w:val="00660F09"/>
    <w:rsid w:val="00661C43"/>
    <w:rsid w:val="0066777F"/>
    <w:rsid w:val="0067719D"/>
    <w:rsid w:val="006833B6"/>
    <w:rsid w:val="006A0FC4"/>
    <w:rsid w:val="006B0C73"/>
    <w:rsid w:val="006B1099"/>
    <w:rsid w:val="006C28D6"/>
    <w:rsid w:val="006C633A"/>
    <w:rsid w:val="006C66B3"/>
    <w:rsid w:val="006F1545"/>
    <w:rsid w:val="006F24ED"/>
    <w:rsid w:val="006F259F"/>
    <w:rsid w:val="00700983"/>
    <w:rsid w:val="007062BC"/>
    <w:rsid w:val="007155B5"/>
    <w:rsid w:val="007556A9"/>
    <w:rsid w:val="00760916"/>
    <w:rsid w:val="0076116A"/>
    <w:rsid w:val="00762D55"/>
    <w:rsid w:val="00763B67"/>
    <w:rsid w:val="0076494E"/>
    <w:rsid w:val="00766448"/>
    <w:rsid w:val="007665D7"/>
    <w:rsid w:val="00766A94"/>
    <w:rsid w:val="00767508"/>
    <w:rsid w:val="00767EDC"/>
    <w:rsid w:val="00781F14"/>
    <w:rsid w:val="007A4B5B"/>
    <w:rsid w:val="007A63BD"/>
    <w:rsid w:val="007B2113"/>
    <w:rsid w:val="007B6858"/>
    <w:rsid w:val="007D6B2E"/>
    <w:rsid w:val="007F484E"/>
    <w:rsid w:val="00801071"/>
    <w:rsid w:val="0080687C"/>
    <w:rsid w:val="00807E93"/>
    <w:rsid w:val="00814F30"/>
    <w:rsid w:val="00814F9A"/>
    <w:rsid w:val="00824F4D"/>
    <w:rsid w:val="00836B13"/>
    <w:rsid w:val="0084357B"/>
    <w:rsid w:val="0084684F"/>
    <w:rsid w:val="008525E0"/>
    <w:rsid w:val="0085663D"/>
    <w:rsid w:val="008603AC"/>
    <w:rsid w:val="00884FC9"/>
    <w:rsid w:val="00891CEF"/>
    <w:rsid w:val="00894665"/>
    <w:rsid w:val="008A0D30"/>
    <w:rsid w:val="008A272C"/>
    <w:rsid w:val="008A6D88"/>
    <w:rsid w:val="008B206D"/>
    <w:rsid w:val="008B23A9"/>
    <w:rsid w:val="008C02A8"/>
    <w:rsid w:val="008C0C46"/>
    <w:rsid w:val="008C2ACF"/>
    <w:rsid w:val="008C34E1"/>
    <w:rsid w:val="008D16DA"/>
    <w:rsid w:val="008D6500"/>
    <w:rsid w:val="008F1F08"/>
    <w:rsid w:val="008F4C78"/>
    <w:rsid w:val="00907F00"/>
    <w:rsid w:val="00922411"/>
    <w:rsid w:val="00924CD5"/>
    <w:rsid w:val="009302F2"/>
    <w:rsid w:val="00930ED6"/>
    <w:rsid w:val="00942AF7"/>
    <w:rsid w:val="00954B88"/>
    <w:rsid w:val="00957A2D"/>
    <w:rsid w:val="0096627E"/>
    <w:rsid w:val="00967C4F"/>
    <w:rsid w:val="00981A61"/>
    <w:rsid w:val="00987251"/>
    <w:rsid w:val="00990159"/>
    <w:rsid w:val="00992307"/>
    <w:rsid w:val="00992FAF"/>
    <w:rsid w:val="009A1956"/>
    <w:rsid w:val="009A34F6"/>
    <w:rsid w:val="009C6671"/>
    <w:rsid w:val="009C742A"/>
    <w:rsid w:val="009E48E8"/>
    <w:rsid w:val="009E730A"/>
    <w:rsid w:val="00A155BA"/>
    <w:rsid w:val="00A22EF4"/>
    <w:rsid w:val="00A24746"/>
    <w:rsid w:val="00A25BBC"/>
    <w:rsid w:val="00A27E75"/>
    <w:rsid w:val="00A3199A"/>
    <w:rsid w:val="00A45B13"/>
    <w:rsid w:val="00A53ABF"/>
    <w:rsid w:val="00A561FA"/>
    <w:rsid w:val="00A65195"/>
    <w:rsid w:val="00A66B7A"/>
    <w:rsid w:val="00A67D22"/>
    <w:rsid w:val="00A70CCA"/>
    <w:rsid w:val="00A71AC6"/>
    <w:rsid w:val="00A76D7F"/>
    <w:rsid w:val="00A77730"/>
    <w:rsid w:val="00A959EC"/>
    <w:rsid w:val="00AB20D9"/>
    <w:rsid w:val="00AC699A"/>
    <w:rsid w:val="00AD0994"/>
    <w:rsid w:val="00AD71EE"/>
    <w:rsid w:val="00AE1865"/>
    <w:rsid w:val="00AE43F8"/>
    <w:rsid w:val="00B16378"/>
    <w:rsid w:val="00B27E67"/>
    <w:rsid w:val="00B33758"/>
    <w:rsid w:val="00B44B9C"/>
    <w:rsid w:val="00B46713"/>
    <w:rsid w:val="00B50133"/>
    <w:rsid w:val="00B65F4A"/>
    <w:rsid w:val="00B676C6"/>
    <w:rsid w:val="00B705B8"/>
    <w:rsid w:val="00B70617"/>
    <w:rsid w:val="00B70A37"/>
    <w:rsid w:val="00B748B0"/>
    <w:rsid w:val="00B76427"/>
    <w:rsid w:val="00B907FC"/>
    <w:rsid w:val="00B913AA"/>
    <w:rsid w:val="00BA4349"/>
    <w:rsid w:val="00BB7CAE"/>
    <w:rsid w:val="00BD3803"/>
    <w:rsid w:val="00BE07CC"/>
    <w:rsid w:val="00BE24BE"/>
    <w:rsid w:val="00BE76E9"/>
    <w:rsid w:val="00C00E19"/>
    <w:rsid w:val="00C01C1F"/>
    <w:rsid w:val="00C12227"/>
    <w:rsid w:val="00C13C8E"/>
    <w:rsid w:val="00C14F79"/>
    <w:rsid w:val="00C17AFD"/>
    <w:rsid w:val="00C23711"/>
    <w:rsid w:val="00C3718D"/>
    <w:rsid w:val="00C4794E"/>
    <w:rsid w:val="00C53E40"/>
    <w:rsid w:val="00C759F7"/>
    <w:rsid w:val="00C83798"/>
    <w:rsid w:val="00C86FF7"/>
    <w:rsid w:val="00C9113F"/>
    <w:rsid w:val="00C955A5"/>
    <w:rsid w:val="00CB5BEC"/>
    <w:rsid w:val="00CB613B"/>
    <w:rsid w:val="00CB7306"/>
    <w:rsid w:val="00CC4585"/>
    <w:rsid w:val="00CC5B3A"/>
    <w:rsid w:val="00CC6F56"/>
    <w:rsid w:val="00CD0BC6"/>
    <w:rsid w:val="00CD23D6"/>
    <w:rsid w:val="00CD6608"/>
    <w:rsid w:val="00D21FEA"/>
    <w:rsid w:val="00D42DB7"/>
    <w:rsid w:val="00D4477C"/>
    <w:rsid w:val="00D62D43"/>
    <w:rsid w:val="00D64211"/>
    <w:rsid w:val="00D65CE3"/>
    <w:rsid w:val="00D72703"/>
    <w:rsid w:val="00D74CAE"/>
    <w:rsid w:val="00D7590A"/>
    <w:rsid w:val="00D771CE"/>
    <w:rsid w:val="00D80D6B"/>
    <w:rsid w:val="00DA3002"/>
    <w:rsid w:val="00DA7801"/>
    <w:rsid w:val="00DB43E3"/>
    <w:rsid w:val="00DC1973"/>
    <w:rsid w:val="00DC2617"/>
    <w:rsid w:val="00DD0123"/>
    <w:rsid w:val="00DD2716"/>
    <w:rsid w:val="00DE0DA5"/>
    <w:rsid w:val="00DE59E4"/>
    <w:rsid w:val="00DE7D3A"/>
    <w:rsid w:val="00DF4200"/>
    <w:rsid w:val="00E01993"/>
    <w:rsid w:val="00E10289"/>
    <w:rsid w:val="00E10A30"/>
    <w:rsid w:val="00E22153"/>
    <w:rsid w:val="00E24AF3"/>
    <w:rsid w:val="00E26758"/>
    <w:rsid w:val="00E37BD8"/>
    <w:rsid w:val="00E42808"/>
    <w:rsid w:val="00E5423D"/>
    <w:rsid w:val="00E74362"/>
    <w:rsid w:val="00E815AB"/>
    <w:rsid w:val="00E81D31"/>
    <w:rsid w:val="00E8260B"/>
    <w:rsid w:val="00E85509"/>
    <w:rsid w:val="00E856C1"/>
    <w:rsid w:val="00E87F96"/>
    <w:rsid w:val="00E94AA2"/>
    <w:rsid w:val="00EA1B1B"/>
    <w:rsid w:val="00EA40E4"/>
    <w:rsid w:val="00EA768A"/>
    <w:rsid w:val="00EA7D5A"/>
    <w:rsid w:val="00EB3FA7"/>
    <w:rsid w:val="00EC0F1C"/>
    <w:rsid w:val="00EC46F4"/>
    <w:rsid w:val="00EC5A13"/>
    <w:rsid w:val="00ED2872"/>
    <w:rsid w:val="00ED69DE"/>
    <w:rsid w:val="00EE5251"/>
    <w:rsid w:val="00EF08CD"/>
    <w:rsid w:val="00EF0CE4"/>
    <w:rsid w:val="00F0123F"/>
    <w:rsid w:val="00F04E9F"/>
    <w:rsid w:val="00F079BF"/>
    <w:rsid w:val="00F1389A"/>
    <w:rsid w:val="00F14D65"/>
    <w:rsid w:val="00F1721C"/>
    <w:rsid w:val="00F2039F"/>
    <w:rsid w:val="00F266DD"/>
    <w:rsid w:val="00F277CF"/>
    <w:rsid w:val="00F3006F"/>
    <w:rsid w:val="00F36223"/>
    <w:rsid w:val="00F615FF"/>
    <w:rsid w:val="00F86794"/>
    <w:rsid w:val="00FA0EC6"/>
    <w:rsid w:val="00FB39D7"/>
    <w:rsid w:val="00FC0A51"/>
    <w:rsid w:val="00FC68D5"/>
    <w:rsid w:val="00FD1CC2"/>
    <w:rsid w:val="00FE2224"/>
    <w:rsid w:val="00FF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B7"/>
    <w:pPr>
      <w:spacing w:after="160" w:line="264" w:lineRule="auto"/>
    </w:pPr>
    <w:rPr>
      <w:rFonts w:asciiTheme="minorHAnsi" w:hAnsiTheme="minorHAnsi"/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87C"/>
    <w:pPr>
      <w:keepNext/>
      <w:spacing w:after="0" w:line="240" w:lineRule="auto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0687C"/>
    <w:pPr>
      <w:keepNext/>
      <w:keepLines/>
      <w:spacing w:before="40" w:after="0"/>
      <w:outlineLvl w:val="1"/>
    </w:pPr>
    <w:rPr>
      <w:rFonts w:asciiTheme="majorHAnsi" w:hAnsiTheme="majorHAnsi"/>
      <w:color w:val="365F91" w:themeColor="accent1" w:themeShade="BF"/>
      <w:sz w:val="26"/>
    </w:rPr>
  </w:style>
  <w:style w:type="paragraph" w:styleId="3">
    <w:name w:val="heading 3"/>
    <w:next w:val="a"/>
    <w:link w:val="30"/>
    <w:uiPriority w:val="9"/>
    <w:qFormat/>
    <w:rsid w:val="0080687C"/>
    <w:pPr>
      <w:spacing w:after="160" w:line="264" w:lineRule="auto"/>
      <w:outlineLvl w:val="2"/>
    </w:pPr>
    <w:rPr>
      <w:rFonts w:ascii="XO Thames" w:hAnsi="XO Thames"/>
      <w:b/>
      <w:i/>
      <w:color w:val="000000"/>
      <w:sz w:val="22"/>
      <w:lang w:eastAsia="ru-RU"/>
    </w:rPr>
  </w:style>
  <w:style w:type="paragraph" w:styleId="4">
    <w:name w:val="heading 4"/>
    <w:next w:val="a"/>
    <w:link w:val="40"/>
    <w:uiPriority w:val="9"/>
    <w:qFormat/>
    <w:rsid w:val="0080687C"/>
    <w:pPr>
      <w:spacing w:before="120" w:after="120" w:line="264" w:lineRule="auto"/>
      <w:outlineLvl w:val="3"/>
    </w:pPr>
    <w:rPr>
      <w:rFonts w:ascii="XO Thames" w:hAnsi="XO Thames"/>
      <w:b/>
      <w:color w:val="595959"/>
      <w:sz w:val="26"/>
      <w:lang w:eastAsia="ru-RU"/>
    </w:rPr>
  </w:style>
  <w:style w:type="paragraph" w:styleId="5">
    <w:name w:val="heading 5"/>
    <w:next w:val="a"/>
    <w:link w:val="50"/>
    <w:uiPriority w:val="9"/>
    <w:qFormat/>
    <w:rsid w:val="0080687C"/>
    <w:pPr>
      <w:spacing w:before="120" w:after="120" w:line="264" w:lineRule="auto"/>
      <w:outlineLvl w:val="4"/>
    </w:pPr>
    <w:rPr>
      <w:rFonts w:ascii="XO Thames" w:hAnsi="XO Thames"/>
      <w:b/>
      <w:color w:val="00000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87C"/>
    <w:rPr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687C"/>
    <w:rPr>
      <w:rFonts w:asciiTheme="majorHAnsi" w:hAnsiTheme="majorHAnsi"/>
      <w:color w:val="365F91" w:themeColor="accent1" w:themeShade="BF"/>
      <w:sz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687C"/>
    <w:rPr>
      <w:rFonts w:ascii="XO Thames" w:hAnsi="XO Thames"/>
      <w:b/>
      <w:i/>
      <w:color w:val="000000"/>
      <w:sz w:val="2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687C"/>
    <w:rPr>
      <w:rFonts w:ascii="XO Thames" w:hAnsi="XO Thames"/>
      <w:b/>
      <w:color w:val="595959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0687C"/>
    <w:rPr>
      <w:rFonts w:ascii="XO Thames" w:hAnsi="XO Thames"/>
      <w:b/>
      <w:color w:val="000000"/>
      <w:sz w:val="22"/>
      <w:lang w:eastAsia="ru-RU"/>
    </w:rPr>
  </w:style>
  <w:style w:type="character" w:customStyle="1" w:styleId="11">
    <w:name w:val="Обычный1"/>
    <w:rsid w:val="0080687C"/>
  </w:style>
  <w:style w:type="paragraph" w:customStyle="1" w:styleId="TableContents">
    <w:name w:val="Table Contents"/>
    <w:basedOn w:val="a"/>
    <w:rsid w:val="0080687C"/>
    <w:pPr>
      <w:widowControl w:val="0"/>
      <w:spacing w:after="0" w:line="240" w:lineRule="auto"/>
    </w:pPr>
    <w:rPr>
      <w:rFonts w:ascii="Times" w:hAnsi="Times"/>
      <w:sz w:val="24"/>
    </w:rPr>
  </w:style>
  <w:style w:type="paragraph" w:customStyle="1" w:styleId="ConsPlusNormal">
    <w:name w:val="ConsPlusNormal"/>
    <w:rsid w:val="0080687C"/>
    <w:pPr>
      <w:widowControl w:val="0"/>
    </w:pPr>
    <w:rPr>
      <w:rFonts w:ascii="Calibri" w:hAnsi="Calibri"/>
      <w:color w:val="000000"/>
      <w:sz w:val="22"/>
      <w:lang w:eastAsia="ru-RU"/>
    </w:rPr>
  </w:style>
  <w:style w:type="paragraph" w:styleId="21">
    <w:name w:val="toc 2"/>
    <w:next w:val="a"/>
    <w:link w:val="22"/>
    <w:uiPriority w:val="39"/>
    <w:rsid w:val="0080687C"/>
    <w:pPr>
      <w:spacing w:after="160" w:line="264" w:lineRule="auto"/>
      <w:ind w:left="200"/>
    </w:pPr>
    <w:rPr>
      <w:rFonts w:asciiTheme="minorHAnsi" w:hAnsiTheme="minorHAnsi"/>
      <w:color w:val="000000"/>
      <w:sz w:val="22"/>
      <w:lang w:eastAsia="ru-RU"/>
    </w:rPr>
  </w:style>
  <w:style w:type="character" w:customStyle="1" w:styleId="22">
    <w:name w:val="Оглавление 2 Знак"/>
    <w:link w:val="21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styleId="41">
    <w:name w:val="toc 4"/>
    <w:next w:val="a"/>
    <w:link w:val="42"/>
    <w:uiPriority w:val="39"/>
    <w:rsid w:val="0080687C"/>
    <w:pPr>
      <w:spacing w:after="160" w:line="264" w:lineRule="auto"/>
      <w:ind w:left="600"/>
    </w:pPr>
    <w:rPr>
      <w:rFonts w:asciiTheme="minorHAnsi" w:hAnsiTheme="minorHAnsi"/>
      <w:color w:val="000000"/>
      <w:sz w:val="22"/>
      <w:lang w:eastAsia="ru-RU"/>
    </w:rPr>
  </w:style>
  <w:style w:type="character" w:customStyle="1" w:styleId="42">
    <w:name w:val="Оглавление 4 Знак"/>
    <w:link w:val="41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customStyle="1" w:styleId="12">
    <w:name w:val="Основной текст1"/>
    <w:basedOn w:val="a"/>
    <w:rsid w:val="0080687C"/>
    <w:pPr>
      <w:widowControl w:val="0"/>
      <w:spacing w:after="0" w:line="275" w:lineRule="exact"/>
      <w:jc w:val="both"/>
    </w:pPr>
    <w:rPr>
      <w:spacing w:val="-10"/>
      <w:sz w:val="25"/>
    </w:rPr>
  </w:style>
  <w:style w:type="paragraph" w:styleId="6">
    <w:name w:val="toc 6"/>
    <w:next w:val="a"/>
    <w:link w:val="60"/>
    <w:uiPriority w:val="39"/>
    <w:rsid w:val="0080687C"/>
    <w:pPr>
      <w:spacing w:after="160" w:line="264" w:lineRule="auto"/>
      <w:ind w:left="1000"/>
    </w:pPr>
    <w:rPr>
      <w:rFonts w:asciiTheme="minorHAnsi" w:hAnsiTheme="minorHAnsi"/>
      <w:color w:val="000000"/>
      <w:sz w:val="22"/>
      <w:lang w:eastAsia="ru-RU"/>
    </w:rPr>
  </w:style>
  <w:style w:type="character" w:customStyle="1" w:styleId="60">
    <w:name w:val="Оглавление 6 Знак"/>
    <w:link w:val="6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styleId="a3">
    <w:name w:val="footer"/>
    <w:basedOn w:val="a"/>
    <w:link w:val="a4"/>
    <w:rsid w:val="00806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80687C"/>
    <w:rPr>
      <w:rFonts w:asciiTheme="minorHAnsi" w:hAnsiTheme="minorHAnsi"/>
      <w:color w:val="000000"/>
      <w:sz w:val="22"/>
      <w:lang w:eastAsia="ru-RU"/>
    </w:rPr>
  </w:style>
  <w:style w:type="paragraph" w:styleId="7">
    <w:name w:val="toc 7"/>
    <w:next w:val="a"/>
    <w:link w:val="70"/>
    <w:uiPriority w:val="39"/>
    <w:rsid w:val="0080687C"/>
    <w:pPr>
      <w:spacing w:after="160" w:line="264" w:lineRule="auto"/>
      <w:ind w:left="1200"/>
    </w:pPr>
    <w:rPr>
      <w:rFonts w:asciiTheme="minorHAnsi" w:hAnsiTheme="minorHAnsi"/>
      <w:color w:val="000000"/>
      <w:sz w:val="22"/>
      <w:lang w:eastAsia="ru-RU"/>
    </w:rPr>
  </w:style>
  <w:style w:type="character" w:customStyle="1" w:styleId="70">
    <w:name w:val="Оглавление 7 Знак"/>
    <w:link w:val="7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styleId="a5">
    <w:name w:val="header"/>
    <w:basedOn w:val="a"/>
    <w:link w:val="a6"/>
    <w:uiPriority w:val="99"/>
    <w:rsid w:val="00806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87C"/>
    <w:rPr>
      <w:rFonts w:asciiTheme="minorHAnsi" w:hAnsiTheme="minorHAnsi"/>
      <w:color w:val="000000"/>
      <w:sz w:val="22"/>
      <w:lang w:eastAsia="ru-RU"/>
    </w:rPr>
  </w:style>
  <w:style w:type="paragraph" w:customStyle="1" w:styleId="13">
    <w:name w:val="Выделение1"/>
    <w:link w:val="a7"/>
    <w:rsid w:val="0080687C"/>
    <w:pPr>
      <w:spacing w:after="160" w:line="264" w:lineRule="auto"/>
    </w:pPr>
    <w:rPr>
      <w:rFonts w:asciiTheme="minorHAnsi" w:hAnsiTheme="minorHAnsi"/>
      <w:i/>
      <w:color w:val="000000"/>
      <w:sz w:val="22"/>
      <w:lang w:eastAsia="ru-RU"/>
    </w:rPr>
  </w:style>
  <w:style w:type="character" w:styleId="a7">
    <w:name w:val="Emphasis"/>
    <w:link w:val="13"/>
    <w:qFormat/>
    <w:rsid w:val="0080687C"/>
    <w:rPr>
      <w:rFonts w:asciiTheme="minorHAnsi" w:hAnsiTheme="minorHAnsi"/>
      <w:i/>
      <w:color w:val="000000"/>
      <w:sz w:val="22"/>
      <w:lang w:eastAsia="ru-RU"/>
    </w:rPr>
  </w:style>
  <w:style w:type="paragraph" w:styleId="23">
    <w:name w:val="Body Text Indent 2"/>
    <w:basedOn w:val="a"/>
    <w:link w:val="24"/>
    <w:rsid w:val="0080687C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a0"/>
    <w:link w:val="23"/>
    <w:rsid w:val="0080687C"/>
    <w:rPr>
      <w:color w:val="000000"/>
      <w:sz w:val="24"/>
      <w:lang w:eastAsia="ru-RU"/>
    </w:rPr>
  </w:style>
  <w:style w:type="paragraph" w:styleId="a8">
    <w:name w:val="Balloon Text"/>
    <w:basedOn w:val="a"/>
    <w:link w:val="a9"/>
    <w:uiPriority w:val="99"/>
    <w:rsid w:val="0080687C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a0"/>
    <w:link w:val="a8"/>
    <w:uiPriority w:val="99"/>
    <w:rsid w:val="0080687C"/>
    <w:rPr>
      <w:rFonts w:ascii="Segoe UI" w:hAnsi="Segoe UI"/>
      <w:color w:val="000000"/>
      <w:sz w:val="18"/>
      <w:lang w:eastAsia="ru-RU"/>
    </w:rPr>
  </w:style>
  <w:style w:type="paragraph" w:customStyle="1" w:styleId="mailrucssattributepostfix">
    <w:name w:val="_mailru_css_attribute_postfix"/>
    <w:basedOn w:val="a"/>
    <w:rsid w:val="0080687C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80687C"/>
    <w:pPr>
      <w:spacing w:after="160" w:line="264" w:lineRule="auto"/>
      <w:ind w:left="400"/>
    </w:pPr>
    <w:rPr>
      <w:rFonts w:asciiTheme="minorHAnsi" w:hAnsiTheme="minorHAnsi"/>
      <w:color w:val="000000"/>
      <w:sz w:val="22"/>
      <w:lang w:eastAsia="ru-RU"/>
    </w:rPr>
  </w:style>
  <w:style w:type="character" w:customStyle="1" w:styleId="32">
    <w:name w:val="Оглавление 3 Знак"/>
    <w:link w:val="31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customStyle="1" w:styleId="14">
    <w:name w:val="Основной шрифт абзаца1"/>
    <w:rsid w:val="0080687C"/>
    <w:pPr>
      <w:spacing w:after="160" w:line="264" w:lineRule="auto"/>
    </w:pPr>
    <w:rPr>
      <w:rFonts w:asciiTheme="minorHAnsi" w:hAnsiTheme="minorHAnsi"/>
      <w:color w:val="000000"/>
      <w:sz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80687C"/>
    <w:pPr>
      <w:widowControl w:val="0"/>
      <w:spacing w:after="0" w:line="240" w:lineRule="auto"/>
      <w:ind w:left="108"/>
    </w:pPr>
    <w:rPr>
      <w:rFonts w:ascii="Times New Roman" w:hAnsi="Times New Roman"/>
    </w:rPr>
  </w:style>
  <w:style w:type="paragraph" w:customStyle="1" w:styleId="25">
    <w:name w:val="Основной текст2"/>
    <w:basedOn w:val="a"/>
    <w:rsid w:val="0080687C"/>
    <w:pPr>
      <w:widowControl w:val="0"/>
      <w:spacing w:after="0" w:line="244" w:lineRule="exact"/>
      <w:ind w:firstLine="560"/>
      <w:jc w:val="both"/>
    </w:pPr>
    <w:rPr>
      <w:rFonts w:ascii="Times New Roman" w:hAnsi="Times New Roman"/>
    </w:rPr>
  </w:style>
  <w:style w:type="paragraph" w:styleId="aa">
    <w:name w:val="Body Text"/>
    <w:basedOn w:val="a"/>
    <w:link w:val="ab"/>
    <w:rsid w:val="0080687C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Основной текст Знак"/>
    <w:basedOn w:val="a0"/>
    <w:link w:val="aa"/>
    <w:rsid w:val="0080687C"/>
    <w:rPr>
      <w:color w:val="000000"/>
      <w:sz w:val="24"/>
      <w:lang w:eastAsia="ru-RU"/>
    </w:rPr>
  </w:style>
  <w:style w:type="paragraph" w:customStyle="1" w:styleId="15">
    <w:name w:val="Гиперссылка1"/>
    <w:basedOn w:val="14"/>
    <w:link w:val="ac"/>
    <w:rsid w:val="0080687C"/>
    <w:rPr>
      <w:color w:val="0000FF" w:themeColor="hyperlink"/>
      <w:u w:val="single"/>
    </w:rPr>
  </w:style>
  <w:style w:type="character" w:styleId="ac">
    <w:name w:val="Hyperlink"/>
    <w:basedOn w:val="a0"/>
    <w:link w:val="15"/>
    <w:uiPriority w:val="99"/>
    <w:rsid w:val="0080687C"/>
    <w:rPr>
      <w:rFonts w:asciiTheme="minorHAnsi" w:hAnsiTheme="minorHAnsi"/>
      <w:color w:val="0000FF" w:themeColor="hyperlink"/>
      <w:sz w:val="22"/>
      <w:u w:val="single"/>
      <w:lang w:eastAsia="ru-RU"/>
    </w:rPr>
  </w:style>
  <w:style w:type="paragraph" w:customStyle="1" w:styleId="Footnote">
    <w:name w:val="Footnote"/>
    <w:rsid w:val="0080687C"/>
    <w:pPr>
      <w:spacing w:after="160" w:line="264" w:lineRule="auto"/>
    </w:pPr>
    <w:rPr>
      <w:rFonts w:ascii="XO Thames" w:hAnsi="XO Thames"/>
      <w:color w:val="000000"/>
      <w:sz w:val="22"/>
      <w:lang w:eastAsia="ru-RU"/>
    </w:rPr>
  </w:style>
  <w:style w:type="paragraph" w:styleId="ad">
    <w:name w:val="Normal Indent"/>
    <w:basedOn w:val="a"/>
    <w:link w:val="ae"/>
    <w:uiPriority w:val="99"/>
    <w:qFormat/>
    <w:rsid w:val="0080687C"/>
    <w:pPr>
      <w:spacing w:after="0" w:line="240" w:lineRule="auto"/>
      <w:ind w:left="720" w:firstLine="720"/>
      <w:jc w:val="both"/>
    </w:pPr>
    <w:rPr>
      <w:rFonts w:ascii="Times New Roman" w:hAnsi="Times New Roman"/>
      <w:sz w:val="24"/>
    </w:rPr>
  </w:style>
  <w:style w:type="character" w:customStyle="1" w:styleId="ae">
    <w:name w:val="Обычный отступ Знак"/>
    <w:basedOn w:val="11"/>
    <w:link w:val="ad"/>
    <w:uiPriority w:val="99"/>
    <w:rsid w:val="0080687C"/>
    <w:rPr>
      <w:color w:val="000000"/>
      <w:sz w:val="24"/>
      <w:lang w:eastAsia="ru-RU"/>
    </w:rPr>
  </w:style>
  <w:style w:type="paragraph" w:styleId="16">
    <w:name w:val="toc 1"/>
    <w:next w:val="a"/>
    <w:link w:val="17"/>
    <w:uiPriority w:val="39"/>
    <w:rsid w:val="0080687C"/>
    <w:pPr>
      <w:spacing w:after="160" w:line="264" w:lineRule="auto"/>
    </w:pPr>
    <w:rPr>
      <w:rFonts w:ascii="XO Thames" w:hAnsi="XO Thames"/>
      <w:b/>
      <w:color w:val="000000"/>
      <w:sz w:val="22"/>
      <w:lang w:eastAsia="ru-RU"/>
    </w:rPr>
  </w:style>
  <w:style w:type="character" w:customStyle="1" w:styleId="17">
    <w:name w:val="Оглавление 1 Знак"/>
    <w:link w:val="16"/>
    <w:uiPriority w:val="39"/>
    <w:rsid w:val="0080687C"/>
    <w:rPr>
      <w:rFonts w:ascii="XO Thames" w:hAnsi="XO Thames"/>
      <w:b/>
      <w:color w:val="000000"/>
      <w:sz w:val="22"/>
      <w:lang w:eastAsia="ru-RU"/>
    </w:rPr>
  </w:style>
  <w:style w:type="paragraph" w:customStyle="1" w:styleId="HeaderandFooter">
    <w:name w:val="Header and Footer"/>
    <w:rsid w:val="0080687C"/>
    <w:pPr>
      <w:spacing w:after="160" w:line="360" w:lineRule="auto"/>
    </w:pPr>
    <w:rPr>
      <w:rFonts w:ascii="XO Thames" w:hAnsi="XO Thames"/>
      <w:color w:val="000000"/>
      <w:lang w:eastAsia="ru-RU"/>
    </w:rPr>
  </w:style>
  <w:style w:type="paragraph" w:styleId="9">
    <w:name w:val="toc 9"/>
    <w:next w:val="a"/>
    <w:link w:val="90"/>
    <w:uiPriority w:val="39"/>
    <w:rsid w:val="0080687C"/>
    <w:pPr>
      <w:spacing w:after="160" w:line="264" w:lineRule="auto"/>
      <w:ind w:left="1600"/>
    </w:pPr>
    <w:rPr>
      <w:rFonts w:asciiTheme="minorHAnsi" w:hAnsiTheme="minorHAnsi"/>
      <w:color w:val="000000"/>
      <w:sz w:val="22"/>
      <w:lang w:eastAsia="ru-RU"/>
    </w:rPr>
  </w:style>
  <w:style w:type="character" w:customStyle="1" w:styleId="90">
    <w:name w:val="Оглавление 9 Знак"/>
    <w:link w:val="9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styleId="af">
    <w:name w:val="Normal (Web)"/>
    <w:basedOn w:val="a"/>
    <w:link w:val="af0"/>
    <w:uiPriority w:val="99"/>
    <w:rsid w:val="0080687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1"/>
    <w:link w:val="af"/>
    <w:uiPriority w:val="99"/>
    <w:rsid w:val="0080687C"/>
    <w:rPr>
      <w:color w:val="000000"/>
      <w:sz w:val="24"/>
      <w:lang w:eastAsia="ru-RU"/>
    </w:rPr>
  </w:style>
  <w:style w:type="paragraph" w:styleId="af1">
    <w:name w:val="List Paragraph"/>
    <w:basedOn w:val="a"/>
    <w:link w:val="af2"/>
    <w:uiPriority w:val="34"/>
    <w:qFormat/>
    <w:rsid w:val="0080687C"/>
    <w:pPr>
      <w:ind w:left="720"/>
      <w:contextualSpacing/>
    </w:pPr>
  </w:style>
  <w:style w:type="character" w:customStyle="1" w:styleId="af2">
    <w:name w:val="Абзац списка Знак"/>
    <w:basedOn w:val="11"/>
    <w:link w:val="af1"/>
    <w:rsid w:val="0080687C"/>
    <w:rPr>
      <w:rFonts w:asciiTheme="minorHAnsi" w:hAnsiTheme="minorHAnsi"/>
      <w:color w:val="000000"/>
      <w:sz w:val="22"/>
      <w:lang w:eastAsia="ru-RU"/>
    </w:rPr>
  </w:style>
  <w:style w:type="paragraph" w:styleId="8">
    <w:name w:val="toc 8"/>
    <w:next w:val="a"/>
    <w:link w:val="80"/>
    <w:uiPriority w:val="39"/>
    <w:rsid w:val="0080687C"/>
    <w:pPr>
      <w:spacing w:after="160" w:line="264" w:lineRule="auto"/>
      <w:ind w:left="1400"/>
    </w:pPr>
    <w:rPr>
      <w:rFonts w:asciiTheme="minorHAnsi" w:hAnsiTheme="minorHAnsi"/>
      <w:color w:val="000000"/>
      <w:sz w:val="22"/>
      <w:lang w:eastAsia="ru-RU"/>
    </w:rPr>
  </w:style>
  <w:style w:type="character" w:customStyle="1" w:styleId="80">
    <w:name w:val="Оглавление 8 Знак"/>
    <w:link w:val="8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customStyle="1" w:styleId="relobjv">
    <w:name w:val="relobjv"/>
    <w:rsid w:val="0080687C"/>
    <w:pPr>
      <w:spacing w:after="160" w:line="264" w:lineRule="auto"/>
    </w:pPr>
    <w:rPr>
      <w:rFonts w:asciiTheme="minorHAnsi" w:hAnsiTheme="minorHAnsi"/>
      <w:color w:val="000000"/>
      <w:sz w:val="22"/>
      <w:lang w:eastAsia="ru-RU"/>
    </w:rPr>
  </w:style>
  <w:style w:type="paragraph" w:styleId="26">
    <w:name w:val="Body Text 2"/>
    <w:basedOn w:val="a"/>
    <w:link w:val="27"/>
    <w:rsid w:val="0080687C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27">
    <w:name w:val="Основной текст 2 Знак"/>
    <w:basedOn w:val="a0"/>
    <w:link w:val="26"/>
    <w:rsid w:val="0080687C"/>
    <w:rPr>
      <w:b/>
      <w:color w:val="000000"/>
      <w:sz w:val="24"/>
      <w:lang w:eastAsia="ru-RU"/>
    </w:rPr>
  </w:style>
  <w:style w:type="paragraph" w:customStyle="1" w:styleId="Standard">
    <w:name w:val="Standard"/>
    <w:rsid w:val="0080687C"/>
    <w:pPr>
      <w:widowControl w:val="0"/>
    </w:pPr>
    <w:rPr>
      <w:color w:val="000000"/>
      <w:sz w:val="24"/>
      <w:lang w:eastAsia="ru-RU"/>
    </w:rPr>
  </w:style>
  <w:style w:type="paragraph" w:styleId="af3">
    <w:name w:val="Plain Text"/>
    <w:basedOn w:val="a"/>
    <w:link w:val="af4"/>
    <w:rsid w:val="0080687C"/>
    <w:pPr>
      <w:spacing w:after="0" w:line="240" w:lineRule="auto"/>
    </w:pPr>
    <w:rPr>
      <w:rFonts w:ascii="Calibri" w:hAnsi="Calibri"/>
    </w:rPr>
  </w:style>
  <w:style w:type="character" w:customStyle="1" w:styleId="af4">
    <w:name w:val="Текст Знак"/>
    <w:basedOn w:val="a0"/>
    <w:link w:val="af3"/>
    <w:rsid w:val="0080687C"/>
    <w:rPr>
      <w:rFonts w:ascii="Calibri" w:hAnsi="Calibri"/>
      <w:color w:val="000000"/>
      <w:sz w:val="22"/>
      <w:lang w:eastAsia="ru-RU"/>
    </w:rPr>
  </w:style>
  <w:style w:type="paragraph" w:styleId="51">
    <w:name w:val="toc 5"/>
    <w:next w:val="a"/>
    <w:link w:val="52"/>
    <w:uiPriority w:val="39"/>
    <w:rsid w:val="0080687C"/>
    <w:pPr>
      <w:spacing w:after="160" w:line="264" w:lineRule="auto"/>
      <w:ind w:left="800"/>
    </w:pPr>
    <w:rPr>
      <w:rFonts w:asciiTheme="minorHAnsi" w:hAnsiTheme="minorHAnsi"/>
      <w:color w:val="000000"/>
      <w:sz w:val="22"/>
      <w:lang w:eastAsia="ru-RU"/>
    </w:rPr>
  </w:style>
  <w:style w:type="character" w:customStyle="1" w:styleId="52">
    <w:name w:val="Оглавление 5 Знак"/>
    <w:link w:val="51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styleId="af5">
    <w:name w:val="No Spacing"/>
    <w:aliases w:val="для таблиц"/>
    <w:link w:val="af6"/>
    <w:uiPriority w:val="1"/>
    <w:qFormat/>
    <w:rsid w:val="0080687C"/>
    <w:rPr>
      <w:color w:val="000000"/>
      <w:lang w:eastAsia="ru-RU"/>
    </w:rPr>
  </w:style>
  <w:style w:type="character" w:customStyle="1" w:styleId="af6">
    <w:name w:val="Без интервала Знак"/>
    <w:aliases w:val="для таблиц Знак"/>
    <w:link w:val="af5"/>
    <w:uiPriority w:val="1"/>
    <w:qFormat/>
    <w:rsid w:val="0080687C"/>
    <w:rPr>
      <w:color w:val="000000"/>
      <w:lang w:eastAsia="ru-RU"/>
    </w:rPr>
  </w:style>
  <w:style w:type="paragraph" w:customStyle="1" w:styleId="af7">
    <w:name w:val="Нормальный"/>
    <w:rsid w:val="0080687C"/>
    <w:pPr>
      <w:ind w:firstLine="567"/>
      <w:jc w:val="both"/>
    </w:pPr>
    <w:rPr>
      <w:color w:val="000000"/>
      <w:sz w:val="28"/>
      <w:lang w:eastAsia="ru-RU"/>
    </w:rPr>
  </w:style>
  <w:style w:type="paragraph" w:customStyle="1" w:styleId="18">
    <w:name w:val="Без интервала1"/>
    <w:uiPriority w:val="1"/>
    <w:qFormat/>
    <w:rsid w:val="0080687C"/>
    <w:rPr>
      <w:rFonts w:ascii="Calibri" w:hAnsi="Calibri"/>
      <w:color w:val="000000"/>
      <w:sz w:val="22"/>
      <w:lang w:eastAsia="ru-RU"/>
    </w:rPr>
  </w:style>
  <w:style w:type="paragraph" w:styleId="af8">
    <w:name w:val="Subtitle"/>
    <w:next w:val="a"/>
    <w:link w:val="af9"/>
    <w:uiPriority w:val="11"/>
    <w:qFormat/>
    <w:rsid w:val="0080687C"/>
    <w:pPr>
      <w:spacing w:after="160" w:line="264" w:lineRule="auto"/>
    </w:pPr>
    <w:rPr>
      <w:rFonts w:ascii="XO Thames" w:hAnsi="XO Thames"/>
      <w:i/>
      <w:color w:val="616161"/>
      <w:sz w:val="24"/>
      <w:lang w:eastAsia="ru-RU"/>
    </w:rPr>
  </w:style>
  <w:style w:type="character" w:customStyle="1" w:styleId="af9">
    <w:name w:val="Подзаголовок Знак"/>
    <w:basedOn w:val="a0"/>
    <w:link w:val="af8"/>
    <w:uiPriority w:val="11"/>
    <w:rsid w:val="0080687C"/>
    <w:rPr>
      <w:rFonts w:ascii="XO Thames" w:hAnsi="XO Thames"/>
      <w:i/>
      <w:color w:val="616161"/>
      <w:sz w:val="24"/>
      <w:lang w:eastAsia="ru-RU"/>
    </w:rPr>
  </w:style>
  <w:style w:type="paragraph" w:styleId="afa">
    <w:name w:val="Body Text Indent"/>
    <w:basedOn w:val="a"/>
    <w:link w:val="afb"/>
    <w:rsid w:val="0080687C"/>
    <w:pPr>
      <w:spacing w:after="0" w:line="240" w:lineRule="auto"/>
      <w:ind w:left="2124" w:firstLine="708"/>
    </w:pPr>
    <w:rPr>
      <w:rFonts w:ascii="Times New Roman" w:hAnsi="Times New Roman"/>
      <w:sz w:val="24"/>
    </w:rPr>
  </w:style>
  <w:style w:type="character" w:customStyle="1" w:styleId="afb">
    <w:name w:val="Основной текст с отступом Знак"/>
    <w:basedOn w:val="a0"/>
    <w:link w:val="afa"/>
    <w:rsid w:val="0080687C"/>
    <w:rPr>
      <w:color w:val="000000"/>
      <w:sz w:val="24"/>
      <w:lang w:eastAsia="ru-RU"/>
    </w:rPr>
  </w:style>
  <w:style w:type="paragraph" w:customStyle="1" w:styleId="toc10">
    <w:name w:val="toc 10"/>
    <w:next w:val="a"/>
    <w:uiPriority w:val="39"/>
    <w:rsid w:val="0080687C"/>
    <w:pPr>
      <w:spacing w:after="160" w:line="264" w:lineRule="auto"/>
      <w:ind w:left="1800"/>
    </w:pPr>
    <w:rPr>
      <w:rFonts w:asciiTheme="minorHAnsi" w:hAnsiTheme="minorHAnsi"/>
      <w:color w:val="000000"/>
      <w:sz w:val="22"/>
      <w:lang w:eastAsia="ru-RU"/>
    </w:rPr>
  </w:style>
  <w:style w:type="paragraph" w:styleId="afc">
    <w:name w:val="Title"/>
    <w:next w:val="a"/>
    <w:link w:val="19"/>
    <w:uiPriority w:val="10"/>
    <w:qFormat/>
    <w:rsid w:val="0080687C"/>
    <w:pPr>
      <w:spacing w:after="160" w:line="264" w:lineRule="auto"/>
    </w:pPr>
    <w:rPr>
      <w:rFonts w:ascii="XO Thames" w:hAnsi="XO Thames"/>
      <w:b/>
      <w:color w:val="000000"/>
      <w:sz w:val="52"/>
      <w:lang w:eastAsia="ru-RU"/>
    </w:rPr>
  </w:style>
  <w:style w:type="character" w:customStyle="1" w:styleId="19">
    <w:name w:val="Название Знак1"/>
    <w:basedOn w:val="a0"/>
    <w:link w:val="afc"/>
    <w:uiPriority w:val="10"/>
    <w:rsid w:val="0080687C"/>
    <w:rPr>
      <w:rFonts w:ascii="XO Thames" w:hAnsi="XO Thames"/>
      <w:b/>
      <w:color w:val="000000"/>
      <w:sz w:val="52"/>
      <w:lang w:eastAsia="ru-RU"/>
    </w:rPr>
  </w:style>
  <w:style w:type="paragraph" w:customStyle="1" w:styleId="11pt">
    <w:name w:val="Основной текст + 11 pt;Полужирный"/>
    <w:rsid w:val="0080687C"/>
    <w:pPr>
      <w:spacing w:after="160" w:line="264" w:lineRule="auto"/>
    </w:pPr>
    <w:rPr>
      <w:rFonts w:asciiTheme="minorHAnsi" w:hAnsiTheme="minorHAnsi"/>
      <w:b/>
      <w:color w:val="000000"/>
      <w:spacing w:val="-10"/>
      <w:sz w:val="22"/>
      <w:highlight w:val="white"/>
      <w:lang w:eastAsia="ru-RU"/>
    </w:rPr>
  </w:style>
  <w:style w:type="paragraph" w:customStyle="1" w:styleId="addressbooksuggestitemhint">
    <w:name w:val="addressbook__suggest__item__hint"/>
    <w:basedOn w:val="14"/>
    <w:rsid w:val="0080687C"/>
  </w:style>
  <w:style w:type="table" w:customStyle="1" w:styleId="28">
    <w:name w:val="Сетка таблицы2"/>
    <w:basedOn w:val="a1"/>
    <w:rsid w:val="0080687C"/>
    <w:rPr>
      <w:rFonts w:asciiTheme="minorHAnsi" w:hAnsiTheme="minorHAnsi"/>
      <w:color w:val="000000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d">
    <w:name w:val="Table Grid"/>
    <w:basedOn w:val="a1"/>
    <w:uiPriority w:val="59"/>
    <w:rsid w:val="0080687C"/>
    <w:rPr>
      <w:rFonts w:asciiTheme="minorHAnsi" w:hAnsiTheme="minorHAnsi"/>
      <w:color w:val="000000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80687C"/>
    <w:rPr>
      <w:rFonts w:asciiTheme="minorHAnsi" w:hAnsiTheme="minorHAnsi"/>
      <w:color w:val="000000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80687C"/>
    <w:pPr>
      <w:spacing w:before="30" w:after="30" w:line="240" w:lineRule="auto"/>
    </w:pPr>
    <w:rPr>
      <w:rFonts w:ascii="Arial" w:eastAsia="Arial Unicode MS" w:hAnsi="Arial"/>
      <w:spacing w:val="2"/>
      <w:sz w:val="24"/>
    </w:rPr>
  </w:style>
  <w:style w:type="paragraph" w:customStyle="1" w:styleId="29">
    <w:name w:val="Обычный2"/>
    <w:rsid w:val="0080687C"/>
    <w:pPr>
      <w:widowControl w:val="0"/>
      <w:spacing w:line="300" w:lineRule="auto"/>
      <w:ind w:left="960" w:hanging="260"/>
    </w:pPr>
    <w:rPr>
      <w:lang w:eastAsia="ru-RU"/>
    </w:rPr>
  </w:style>
  <w:style w:type="paragraph" w:customStyle="1" w:styleId="Normal1">
    <w:name w:val="Normal1"/>
    <w:rsid w:val="0080687C"/>
    <w:pPr>
      <w:widowControl w:val="0"/>
      <w:spacing w:line="300" w:lineRule="auto"/>
      <w:ind w:left="960" w:hanging="260"/>
    </w:pPr>
    <w:rPr>
      <w:lang w:eastAsia="ru-RU"/>
    </w:rPr>
  </w:style>
  <w:style w:type="paragraph" w:customStyle="1" w:styleId="8f4506aa708e2a26msolistparagraph">
    <w:name w:val="8f4506aa708e2a26msolistparagraph"/>
    <w:basedOn w:val="a"/>
    <w:rsid w:val="0080687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e">
    <w:name w:val="Название Знак"/>
    <w:rsid w:val="0080687C"/>
    <w:rPr>
      <w:b/>
      <w:caps/>
      <w:sz w:val="24"/>
      <w:szCs w:val="24"/>
      <w:lang w:val="x-none" w:eastAsia="x-none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80687C"/>
    <w:rPr>
      <w:color w:val="605E5C"/>
      <w:shd w:val="clear" w:color="auto" w:fill="E1DFDD"/>
    </w:rPr>
  </w:style>
  <w:style w:type="paragraph" w:customStyle="1" w:styleId="Default">
    <w:name w:val="Default"/>
    <w:qFormat/>
    <w:rsid w:val="0080687C"/>
    <w:pPr>
      <w:suppressAutoHyphens/>
    </w:pPr>
    <w:rPr>
      <w:rFonts w:eastAsia="Calibri"/>
      <w:color w:val="000000"/>
      <w:sz w:val="24"/>
      <w:szCs w:val="24"/>
    </w:rPr>
  </w:style>
  <w:style w:type="character" w:customStyle="1" w:styleId="Hyperlink1">
    <w:name w:val="Hyperlink.1"/>
    <w:basedOn w:val="a0"/>
    <w:rsid w:val="0080687C"/>
    <w:rPr>
      <w:color w:val="0000CC"/>
      <w:u w:val="single" w:color="0000CC"/>
      <w:lang w:val="ru-RU"/>
    </w:rPr>
  </w:style>
  <w:style w:type="character" w:customStyle="1" w:styleId="aff">
    <w:name w:val="Нет"/>
    <w:rsid w:val="0080687C"/>
  </w:style>
  <w:style w:type="character" w:customStyle="1" w:styleId="calendar-head-area-title-name">
    <w:name w:val="calendar-head-area-title-name"/>
    <w:basedOn w:val="a0"/>
    <w:rsid w:val="0080687C"/>
  </w:style>
  <w:style w:type="paragraph" w:customStyle="1" w:styleId="4f7">
    <w:name w:val="Обы4f7ный"/>
    <w:rsid w:val="0080687C"/>
    <w:pPr>
      <w:widowControl w:val="0"/>
    </w:pPr>
    <w:rPr>
      <w:sz w:val="24"/>
      <w:lang w:eastAsia="ru-RU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03138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561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B7"/>
    <w:pPr>
      <w:spacing w:after="160" w:line="264" w:lineRule="auto"/>
    </w:pPr>
    <w:rPr>
      <w:rFonts w:asciiTheme="minorHAnsi" w:hAnsiTheme="minorHAnsi"/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87C"/>
    <w:pPr>
      <w:keepNext/>
      <w:spacing w:after="0" w:line="240" w:lineRule="auto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0687C"/>
    <w:pPr>
      <w:keepNext/>
      <w:keepLines/>
      <w:spacing w:before="40" w:after="0"/>
      <w:outlineLvl w:val="1"/>
    </w:pPr>
    <w:rPr>
      <w:rFonts w:asciiTheme="majorHAnsi" w:hAnsiTheme="majorHAnsi"/>
      <w:color w:val="365F91" w:themeColor="accent1" w:themeShade="BF"/>
      <w:sz w:val="26"/>
    </w:rPr>
  </w:style>
  <w:style w:type="paragraph" w:styleId="3">
    <w:name w:val="heading 3"/>
    <w:next w:val="a"/>
    <w:link w:val="30"/>
    <w:uiPriority w:val="9"/>
    <w:qFormat/>
    <w:rsid w:val="0080687C"/>
    <w:pPr>
      <w:spacing w:after="160" w:line="264" w:lineRule="auto"/>
      <w:outlineLvl w:val="2"/>
    </w:pPr>
    <w:rPr>
      <w:rFonts w:ascii="XO Thames" w:hAnsi="XO Thames"/>
      <w:b/>
      <w:i/>
      <w:color w:val="000000"/>
      <w:sz w:val="22"/>
      <w:lang w:eastAsia="ru-RU"/>
    </w:rPr>
  </w:style>
  <w:style w:type="paragraph" w:styleId="4">
    <w:name w:val="heading 4"/>
    <w:next w:val="a"/>
    <w:link w:val="40"/>
    <w:uiPriority w:val="9"/>
    <w:qFormat/>
    <w:rsid w:val="0080687C"/>
    <w:pPr>
      <w:spacing w:before="120" w:after="120" w:line="264" w:lineRule="auto"/>
      <w:outlineLvl w:val="3"/>
    </w:pPr>
    <w:rPr>
      <w:rFonts w:ascii="XO Thames" w:hAnsi="XO Thames"/>
      <w:b/>
      <w:color w:val="595959"/>
      <w:sz w:val="26"/>
      <w:lang w:eastAsia="ru-RU"/>
    </w:rPr>
  </w:style>
  <w:style w:type="paragraph" w:styleId="5">
    <w:name w:val="heading 5"/>
    <w:next w:val="a"/>
    <w:link w:val="50"/>
    <w:uiPriority w:val="9"/>
    <w:qFormat/>
    <w:rsid w:val="0080687C"/>
    <w:pPr>
      <w:spacing w:before="120" w:after="120" w:line="264" w:lineRule="auto"/>
      <w:outlineLvl w:val="4"/>
    </w:pPr>
    <w:rPr>
      <w:rFonts w:ascii="XO Thames" w:hAnsi="XO Thames"/>
      <w:b/>
      <w:color w:val="00000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87C"/>
    <w:rPr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687C"/>
    <w:rPr>
      <w:rFonts w:asciiTheme="majorHAnsi" w:hAnsiTheme="majorHAnsi"/>
      <w:color w:val="365F91" w:themeColor="accent1" w:themeShade="BF"/>
      <w:sz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687C"/>
    <w:rPr>
      <w:rFonts w:ascii="XO Thames" w:hAnsi="XO Thames"/>
      <w:b/>
      <w:i/>
      <w:color w:val="000000"/>
      <w:sz w:val="2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687C"/>
    <w:rPr>
      <w:rFonts w:ascii="XO Thames" w:hAnsi="XO Thames"/>
      <w:b/>
      <w:color w:val="595959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0687C"/>
    <w:rPr>
      <w:rFonts w:ascii="XO Thames" w:hAnsi="XO Thames"/>
      <w:b/>
      <w:color w:val="000000"/>
      <w:sz w:val="22"/>
      <w:lang w:eastAsia="ru-RU"/>
    </w:rPr>
  </w:style>
  <w:style w:type="character" w:customStyle="1" w:styleId="11">
    <w:name w:val="Обычный1"/>
    <w:rsid w:val="0080687C"/>
  </w:style>
  <w:style w:type="paragraph" w:customStyle="1" w:styleId="TableContents">
    <w:name w:val="Table Contents"/>
    <w:basedOn w:val="a"/>
    <w:rsid w:val="0080687C"/>
    <w:pPr>
      <w:widowControl w:val="0"/>
      <w:spacing w:after="0" w:line="240" w:lineRule="auto"/>
    </w:pPr>
    <w:rPr>
      <w:rFonts w:ascii="Times" w:hAnsi="Times"/>
      <w:sz w:val="24"/>
    </w:rPr>
  </w:style>
  <w:style w:type="paragraph" w:customStyle="1" w:styleId="ConsPlusNormal">
    <w:name w:val="ConsPlusNormal"/>
    <w:rsid w:val="0080687C"/>
    <w:pPr>
      <w:widowControl w:val="0"/>
    </w:pPr>
    <w:rPr>
      <w:rFonts w:ascii="Calibri" w:hAnsi="Calibri"/>
      <w:color w:val="000000"/>
      <w:sz w:val="22"/>
      <w:lang w:eastAsia="ru-RU"/>
    </w:rPr>
  </w:style>
  <w:style w:type="paragraph" w:styleId="21">
    <w:name w:val="toc 2"/>
    <w:next w:val="a"/>
    <w:link w:val="22"/>
    <w:uiPriority w:val="39"/>
    <w:rsid w:val="0080687C"/>
    <w:pPr>
      <w:spacing w:after="160" w:line="264" w:lineRule="auto"/>
      <w:ind w:left="200"/>
    </w:pPr>
    <w:rPr>
      <w:rFonts w:asciiTheme="minorHAnsi" w:hAnsiTheme="minorHAnsi"/>
      <w:color w:val="000000"/>
      <w:sz w:val="22"/>
      <w:lang w:eastAsia="ru-RU"/>
    </w:rPr>
  </w:style>
  <w:style w:type="character" w:customStyle="1" w:styleId="22">
    <w:name w:val="Оглавление 2 Знак"/>
    <w:link w:val="21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styleId="41">
    <w:name w:val="toc 4"/>
    <w:next w:val="a"/>
    <w:link w:val="42"/>
    <w:uiPriority w:val="39"/>
    <w:rsid w:val="0080687C"/>
    <w:pPr>
      <w:spacing w:after="160" w:line="264" w:lineRule="auto"/>
      <w:ind w:left="600"/>
    </w:pPr>
    <w:rPr>
      <w:rFonts w:asciiTheme="minorHAnsi" w:hAnsiTheme="minorHAnsi"/>
      <w:color w:val="000000"/>
      <w:sz w:val="22"/>
      <w:lang w:eastAsia="ru-RU"/>
    </w:rPr>
  </w:style>
  <w:style w:type="character" w:customStyle="1" w:styleId="42">
    <w:name w:val="Оглавление 4 Знак"/>
    <w:link w:val="41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customStyle="1" w:styleId="12">
    <w:name w:val="Основной текст1"/>
    <w:basedOn w:val="a"/>
    <w:rsid w:val="0080687C"/>
    <w:pPr>
      <w:widowControl w:val="0"/>
      <w:spacing w:after="0" w:line="275" w:lineRule="exact"/>
      <w:jc w:val="both"/>
    </w:pPr>
    <w:rPr>
      <w:spacing w:val="-10"/>
      <w:sz w:val="25"/>
    </w:rPr>
  </w:style>
  <w:style w:type="paragraph" w:styleId="6">
    <w:name w:val="toc 6"/>
    <w:next w:val="a"/>
    <w:link w:val="60"/>
    <w:uiPriority w:val="39"/>
    <w:rsid w:val="0080687C"/>
    <w:pPr>
      <w:spacing w:after="160" w:line="264" w:lineRule="auto"/>
      <w:ind w:left="1000"/>
    </w:pPr>
    <w:rPr>
      <w:rFonts w:asciiTheme="minorHAnsi" w:hAnsiTheme="minorHAnsi"/>
      <w:color w:val="000000"/>
      <w:sz w:val="22"/>
      <w:lang w:eastAsia="ru-RU"/>
    </w:rPr>
  </w:style>
  <w:style w:type="character" w:customStyle="1" w:styleId="60">
    <w:name w:val="Оглавление 6 Знак"/>
    <w:link w:val="6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styleId="a3">
    <w:name w:val="footer"/>
    <w:basedOn w:val="a"/>
    <w:link w:val="a4"/>
    <w:rsid w:val="00806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80687C"/>
    <w:rPr>
      <w:rFonts w:asciiTheme="minorHAnsi" w:hAnsiTheme="minorHAnsi"/>
      <w:color w:val="000000"/>
      <w:sz w:val="22"/>
      <w:lang w:eastAsia="ru-RU"/>
    </w:rPr>
  </w:style>
  <w:style w:type="paragraph" w:styleId="7">
    <w:name w:val="toc 7"/>
    <w:next w:val="a"/>
    <w:link w:val="70"/>
    <w:uiPriority w:val="39"/>
    <w:rsid w:val="0080687C"/>
    <w:pPr>
      <w:spacing w:after="160" w:line="264" w:lineRule="auto"/>
      <w:ind w:left="1200"/>
    </w:pPr>
    <w:rPr>
      <w:rFonts w:asciiTheme="minorHAnsi" w:hAnsiTheme="minorHAnsi"/>
      <w:color w:val="000000"/>
      <w:sz w:val="22"/>
      <w:lang w:eastAsia="ru-RU"/>
    </w:rPr>
  </w:style>
  <w:style w:type="character" w:customStyle="1" w:styleId="70">
    <w:name w:val="Оглавление 7 Знак"/>
    <w:link w:val="7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styleId="a5">
    <w:name w:val="header"/>
    <w:basedOn w:val="a"/>
    <w:link w:val="a6"/>
    <w:uiPriority w:val="99"/>
    <w:rsid w:val="00806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87C"/>
    <w:rPr>
      <w:rFonts w:asciiTheme="minorHAnsi" w:hAnsiTheme="minorHAnsi"/>
      <w:color w:val="000000"/>
      <w:sz w:val="22"/>
      <w:lang w:eastAsia="ru-RU"/>
    </w:rPr>
  </w:style>
  <w:style w:type="paragraph" w:customStyle="1" w:styleId="13">
    <w:name w:val="Выделение1"/>
    <w:link w:val="a7"/>
    <w:rsid w:val="0080687C"/>
    <w:pPr>
      <w:spacing w:after="160" w:line="264" w:lineRule="auto"/>
    </w:pPr>
    <w:rPr>
      <w:rFonts w:asciiTheme="minorHAnsi" w:hAnsiTheme="minorHAnsi"/>
      <w:i/>
      <w:color w:val="000000"/>
      <w:sz w:val="22"/>
      <w:lang w:eastAsia="ru-RU"/>
    </w:rPr>
  </w:style>
  <w:style w:type="character" w:styleId="a7">
    <w:name w:val="Emphasis"/>
    <w:link w:val="13"/>
    <w:qFormat/>
    <w:rsid w:val="0080687C"/>
    <w:rPr>
      <w:rFonts w:asciiTheme="minorHAnsi" w:hAnsiTheme="minorHAnsi"/>
      <w:i/>
      <w:color w:val="000000"/>
      <w:sz w:val="22"/>
      <w:lang w:eastAsia="ru-RU"/>
    </w:rPr>
  </w:style>
  <w:style w:type="paragraph" w:styleId="23">
    <w:name w:val="Body Text Indent 2"/>
    <w:basedOn w:val="a"/>
    <w:link w:val="24"/>
    <w:rsid w:val="0080687C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a0"/>
    <w:link w:val="23"/>
    <w:rsid w:val="0080687C"/>
    <w:rPr>
      <w:color w:val="000000"/>
      <w:sz w:val="24"/>
      <w:lang w:eastAsia="ru-RU"/>
    </w:rPr>
  </w:style>
  <w:style w:type="paragraph" w:styleId="a8">
    <w:name w:val="Balloon Text"/>
    <w:basedOn w:val="a"/>
    <w:link w:val="a9"/>
    <w:uiPriority w:val="99"/>
    <w:rsid w:val="0080687C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a0"/>
    <w:link w:val="a8"/>
    <w:uiPriority w:val="99"/>
    <w:rsid w:val="0080687C"/>
    <w:rPr>
      <w:rFonts w:ascii="Segoe UI" w:hAnsi="Segoe UI"/>
      <w:color w:val="000000"/>
      <w:sz w:val="18"/>
      <w:lang w:eastAsia="ru-RU"/>
    </w:rPr>
  </w:style>
  <w:style w:type="paragraph" w:customStyle="1" w:styleId="mailrucssattributepostfix">
    <w:name w:val="_mailru_css_attribute_postfix"/>
    <w:basedOn w:val="a"/>
    <w:rsid w:val="0080687C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80687C"/>
    <w:pPr>
      <w:spacing w:after="160" w:line="264" w:lineRule="auto"/>
      <w:ind w:left="400"/>
    </w:pPr>
    <w:rPr>
      <w:rFonts w:asciiTheme="minorHAnsi" w:hAnsiTheme="minorHAnsi"/>
      <w:color w:val="000000"/>
      <w:sz w:val="22"/>
      <w:lang w:eastAsia="ru-RU"/>
    </w:rPr>
  </w:style>
  <w:style w:type="character" w:customStyle="1" w:styleId="32">
    <w:name w:val="Оглавление 3 Знак"/>
    <w:link w:val="31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customStyle="1" w:styleId="14">
    <w:name w:val="Основной шрифт абзаца1"/>
    <w:rsid w:val="0080687C"/>
    <w:pPr>
      <w:spacing w:after="160" w:line="264" w:lineRule="auto"/>
    </w:pPr>
    <w:rPr>
      <w:rFonts w:asciiTheme="minorHAnsi" w:hAnsiTheme="minorHAnsi"/>
      <w:color w:val="000000"/>
      <w:sz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80687C"/>
    <w:pPr>
      <w:widowControl w:val="0"/>
      <w:spacing w:after="0" w:line="240" w:lineRule="auto"/>
      <w:ind w:left="108"/>
    </w:pPr>
    <w:rPr>
      <w:rFonts w:ascii="Times New Roman" w:hAnsi="Times New Roman"/>
    </w:rPr>
  </w:style>
  <w:style w:type="paragraph" w:customStyle="1" w:styleId="25">
    <w:name w:val="Основной текст2"/>
    <w:basedOn w:val="a"/>
    <w:rsid w:val="0080687C"/>
    <w:pPr>
      <w:widowControl w:val="0"/>
      <w:spacing w:after="0" w:line="244" w:lineRule="exact"/>
      <w:ind w:firstLine="560"/>
      <w:jc w:val="both"/>
    </w:pPr>
    <w:rPr>
      <w:rFonts w:ascii="Times New Roman" w:hAnsi="Times New Roman"/>
    </w:rPr>
  </w:style>
  <w:style w:type="paragraph" w:styleId="aa">
    <w:name w:val="Body Text"/>
    <w:basedOn w:val="a"/>
    <w:link w:val="ab"/>
    <w:rsid w:val="0080687C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Основной текст Знак"/>
    <w:basedOn w:val="a0"/>
    <w:link w:val="aa"/>
    <w:rsid w:val="0080687C"/>
    <w:rPr>
      <w:color w:val="000000"/>
      <w:sz w:val="24"/>
      <w:lang w:eastAsia="ru-RU"/>
    </w:rPr>
  </w:style>
  <w:style w:type="paragraph" w:customStyle="1" w:styleId="15">
    <w:name w:val="Гиперссылка1"/>
    <w:basedOn w:val="14"/>
    <w:link w:val="ac"/>
    <w:rsid w:val="0080687C"/>
    <w:rPr>
      <w:color w:val="0000FF" w:themeColor="hyperlink"/>
      <w:u w:val="single"/>
    </w:rPr>
  </w:style>
  <w:style w:type="character" w:styleId="ac">
    <w:name w:val="Hyperlink"/>
    <w:basedOn w:val="a0"/>
    <w:link w:val="15"/>
    <w:uiPriority w:val="99"/>
    <w:rsid w:val="0080687C"/>
    <w:rPr>
      <w:rFonts w:asciiTheme="minorHAnsi" w:hAnsiTheme="minorHAnsi"/>
      <w:color w:val="0000FF" w:themeColor="hyperlink"/>
      <w:sz w:val="22"/>
      <w:u w:val="single"/>
      <w:lang w:eastAsia="ru-RU"/>
    </w:rPr>
  </w:style>
  <w:style w:type="paragraph" w:customStyle="1" w:styleId="Footnote">
    <w:name w:val="Footnote"/>
    <w:rsid w:val="0080687C"/>
    <w:pPr>
      <w:spacing w:after="160" w:line="264" w:lineRule="auto"/>
    </w:pPr>
    <w:rPr>
      <w:rFonts w:ascii="XO Thames" w:hAnsi="XO Thames"/>
      <w:color w:val="000000"/>
      <w:sz w:val="22"/>
      <w:lang w:eastAsia="ru-RU"/>
    </w:rPr>
  </w:style>
  <w:style w:type="paragraph" w:styleId="ad">
    <w:name w:val="Normal Indent"/>
    <w:basedOn w:val="a"/>
    <w:link w:val="ae"/>
    <w:uiPriority w:val="99"/>
    <w:qFormat/>
    <w:rsid w:val="0080687C"/>
    <w:pPr>
      <w:spacing w:after="0" w:line="240" w:lineRule="auto"/>
      <w:ind w:left="720" w:firstLine="720"/>
      <w:jc w:val="both"/>
    </w:pPr>
    <w:rPr>
      <w:rFonts w:ascii="Times New Roman" w:hAnsi="Times New Roman"/>
      <w:sz w:val="24"/>
    </w:rPr>
  </w:style>
  <w:style w:type="character" w:customStyle="1" w:styleId="ae">
    <w:name w:val="Обычный отступ Знак"/>
    <w:basedOn w:val="11"/>
    <w:link w:val="ad"/>
    <w:uiPriority w:val="99"/>
    <w:rsid w:val="0080687C"/>
    <w:rPr>
      <w:color w:val="000000"/>
      <w:sz w:val="24"/>
      <w:lang w:eastAsia="ru-RU"/>
    </w:rPr>
  </w:style>
  <w:style w:type="paragraph" w:styleId="16">
    <w:name w:val="toc 1"/>
    <w:next w:val="a"/>
    <w:link w:val="17"/>
    <w:uiPriority w:val="39"/>
    <w:rsid w:val="0080687C"/>
    <w:pPr>
      <w:spacing w:after="160" w:line="264" w:lineRule="auto"/>
    </w:pPr>
    <w:rPr>
      <w:rFonts w:ascii="XO Thames" w:hAnsi="XO Thames"/>
      <w:b/>
      <w:color w:val="000000"/>
      <w:sz w:val="22"/>
      <w:lang w:eastAsia="ru-RU"/>
    </w:rPr>
  </w:style>
  <w:style w:type="character" w:customStyle="1" w:styleId="17">
    <w:name w:val="Оглавление 1 Знак"/>
    <w:link w:val="16"/>
    <w:uiPriority w:val="39"/>
    <w:rsid w:val="0080687C"/>
    <w:rPr>
      <w:rFonts w:ascii="XO Thames" w:hAnsi="XO Thames"/>
      <w:b/>
      <w:color w:val="000000"/>
      <w:sz w:val="22"/>
      <w:lang w:eastAsia="ru-RU"/>
    </w:rPr>
  </w:style>
  <w:style w:type="paragraph" w:customStyle="1" w:styleId="HeaderandFooter">
    <w:name w:val="Header and Footer"/>
    <w:rsid w:val="0080687C"/>
    <w:pPr>
      <w:spacing w:after="160" w:line="360" w:lineRule="auto"/>
    </w:pPr>
    <w:rPr>
      <w:rFonts w:ascii="XO Thames" w:hAnsi="XO Thames"/>
      <w:color w:val="000000"/>
      <w:lang w:eastAsia="ru-RU"/>
    </w:rPr>
  </w:style>
  <w:style w:type="paragraph" w:styleId="9">
    <w:name w:val="toc 9"/>
    <w:next w:val="a"/>
    <w:link w:val="90"/>
    <w:uiPriority w:val="39"/>
    <w:rsid w:val="0080687C"/>
    <w:pPr>
      <w:spacing w:after="160" w:line="264" w:lineRule="auto"/>
      <w:ind w:left="1600"/>
    </w:pPr>
    <w:rPr>
      <w:rFonts w:asciiTheme="minorHAnsi" w:hAnsiTheme="minorHAnsi"/>
      <w:color w:val="000000"/>
      <w:sz w:val="22"/>
      <w:lang w:eastAsia="ru-RU"/>
    </w:rPr>
  </w:style>
  <w:style w:type="character" w:customStyle="1" w:styleId="90">
    <w:name w:val="Оглавление 9 Знак"/>
    <w:link w:val="9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styleId="af">
    <w:name w:val="Normal (Web)"/>
    <w:basedOn w:val="a"/>
    <w:link w:val="af0"/>
    <w:uiPriority w:val="99"/>
    <w:rsid w:val="0080687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1"/>
    <w:link w:val="af"/>
    <w:uiPriority w:val="99"/>
    <w:rsid w:val="0080687C"/>
    <w:rPr>
      <w:color w:val="000000"/>
      <w:sz w:val="24"/>
      <w:lang w:eastAsia="ru-RU"/>
    </w:rPr>
  </w:style>
  <w:style w:type="paragraph" w:styleId="af1">
    <w:name w:val="List Paragraph"/>
    <w:basedOn w:val="a"/>
    <w:link w:val="af2"/>
    <w:uiPriority w:val="34"/>
    <w:qFormat/>
    <w:rsid w:val="0080687C"/>
    <w:pPr>
      <w:ind w:left="720"/>
      <w:contextualSpacing/>
    </w:pPr>
  </w:style>
  <w:style w:type="character" w:customStyle="1" w:styleId="af2">
    <w:name w:val="Абзац списка Знак"/>
    <w:basedOn w:val="11"/>
    <w:link w:val="af1"/>
    <w:rsid w:val="0080687C"/>
    <w:rPr>
      <w:rFonts w:asciiTheme="minorHAnsi" w:hAnsiTheme="minorHAnsi"/>
      <w:color w:val="000000"/>
      <w:sz w:val="22"/>
      <w:lang w:eastAsia="ru-RU"/>
    </w:rPr>
  </w:style>
  <w:style w:type="paragraph" w:styleId="8">
    <w:name w:val="toc 8"/>
    <w:next w:val="a"/>
    <w:link w:val="80"/>
    <w:uiPriority w:val="39"/>
    <w:rsid w:val="0080687C"/>
    <w:pPr>
      <w:spacing w:after="160" w:line="264" w:lineRule="auto"/>
      <w:ind w:left="1400"/>
    </w:pPr>
    <w:rPr>
      <w:rFonts w:asciiTheme="minorHAnsi" w:hAnsiTheme="minorHAnsi"/>
      <w:color w:val="000000"/>
      <w:sz w:val="22"/>
      <w:lang w:eastAsia="ru-RU"/>
    </w:rPr>
  </w:style>
  <w:style w:type="character" w:customStyle="1" w:styleId="80">
    <w:name w:val="Оглавление 8 Знак"/>
    <w:link w:val="8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customStyle="1" w:styleId="relobjv">
    <w:name w:val="relobjv"/>
    <w:rsid w:val="0080687C"/>
    <w:pPr>
      <w:spacing w:after="160" w:line="264" w:lineRule="auto"/>
    </w:pPr>
    <w:rPr>
      <w:rFonts w:asciiTheme="minorHAnsi" w:hAnsiTheme="minorHAnsi"/>
      <w:color w:val="000000"/>
      <w:sz w:val="22"/>
      <w:lang w:eastAsia="ru-RU"/>
    </w:rPr>
  </w:style>
  <w:style w:type="paragraph" w:styleId="26">
    <w:name w:val="Body Text 2"/>
    <w:basedOn w:val="a"/>
    <w:link w:val="27"/>
    <w:rsid w:val="0080687C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27">
    <w:name w:val="Основной текст 2 Знак"/>
    <w:basedOn w:val="a0"/>
    <w:link w:val="26"/>
    <w:rsid w:val="0080687C"/>
    <w:rPr>
      <w:b/>
      <w:color w:val="000000"/>
      <w:sz w:val="24"/>
      <w:lang w:eastAsia="ru-RU"/>
    </w:rPr>
  </w:style>
  <w:style w:type="paragraph" w:customStyle="1" w:styleId="Standard">
    <w:name w:val="Standard"/>
    <w:rsid w:val="0080687C"/>
    <w:pPr>
      <w:widowControl w:val="0"/>
    </w:pPr>
    <w:rPr>
      <w:color w:val="000000"/>
      <w:sz w:val="24"/>
      <w:lang w:eastAsia="ru-RU"/>
    </w:rPr>
  </w:style>
  <w:style w:type="paragraph" w:styleId="af3">
    <w:name w:val="Plain Text"/>
    <w:basedOn w:val="a"/>
    <w:link w:val="af4"/>
    <w:rsid w:val="0080687C"/>
    <w:pPr>
      <w:spacing w:after="0" w:line="240" w:lineRule="auto"/>
    </w:pPr>
    <w:rPr>
      <w:rFonts w:ascii="Calibri" w:hAnsi="Calibri"/>
    </w:rPr>
  </w:style>
  <w:style w:type="character" w:customStyle="1" w:styleId="af4">
    <w:name w:val="Текст Знак"/>
    <w:basedOn w:val="a0"/>
    <w:link w:val="af3"/>
    <w:rsid w:val="0080687C"/>
    <w:rPr>
      <w:rFonts w:ascii="Calibri" w:hAnsi="Calibri"/>
      <w:color w:val="000000"/>
      <w:sz w:val="22"/>
      <w:lang w:eastAsia="ru-RU"/>
    </w:rPr>
  </w:style>
  <w:style w:type="paragraph" w:styleId="51">
    <w:name w:val="toc 5"/>
    <w:next w:val="a"/>
    <w:link w:val="52"/>
    <w:uiPriority w:val="39"/>
    <w:rsid w:val="0080687C"/>
    <w:pPr>
      <w:spacing w:after="160" w:line="264" w:lineRule="auto"/>
      <w:ind w:left="800"/>
    </w:pPr>
    <w:rPr>
      <w:rFonts w:asciiTheme="minorHAnsi" w:hAnsiTheme="minorHAnsi"/>
      <w:color w:val="000000"/>
      <w:sz w:val="22"/>
      <w:lang w:eastAsia="ru-RU"/>
    </w:rPr>
  </w:style>
  <w:style w:type="character" w:customStyle="1" w:styleId="52">
    <w:name w:val="Оглавление 5 Знак"/>
    <w:link w:val="51"/>
    <w:uiPriority w:val="39"/>
    <w:rsid w:val="0080687C"/>
    <w:rPr>
      <w:rFonts w:asciiTheme="minorHAnsi" w:hAnsiTheme="minorHAnsi"/>
      <w:color w:val="000000"/>
      <w:sz w:val="22"/>
      <w:lang w:eastAsia="ru-RU"/>
    </w:rPr>
  </w:style>
  <w:style w:type="paragraph" w:styleId="af5">
    <w:name w:val="No Spacing"/>
    <w:aliases w:val="для таблиц"/>
    <w:link w:val="af6"/>
    <w:uiPriority w:val="1"/>
    <w:qFormat/>
    <w:rsid w:val="0080687C"/>
    <w:rPr>
      <w:color w:val="000000"/>
      <w:lang w:eastAsia="ru-RU"/>
    </w:rPr>
  </w:style>
  <w:style w:type="character" w:customStyle="1" w:styleId="af6">
    <w:name w:val="Без интервала Знак"/>
    <w:aliases w:val="для таблиц Знак"/>
    <w:link w:val="af5"/>
    <w:uiPriority w:val="1"/>
    <w:qFormat/>
    <w:rsid w:val="0080687C"/>
    <w:rPr>
      <w:color w:val="000000"/>
      <w:lang w:eastAsia="ru-RU"/>
    </w:rPr>
  </w:style>
  <w:style w:type="paragraph" w:customStyle="1" w:styleId="af7">
    <w:name w:val="Нормальный"/>
    <w:rsid w:val="0080687C"/>
    <w:pPr>
      <w:ind w:firstLine="567"/>
      <w:jc w:val="both"/>
    </w:pPr>
    <w:rPr>
      <w:color w:val="000000"/>
      <w:sz w:val="28"/>
      <w:lang w:eastAsia="ru-RU"/>
    </w:rPr>
  </w:style>
  <w:style w:type="paragraph" w:customStyle="1" w:styleId="18">
    <w:name w:val="Без интервала1"/>
    <w:uiPriority w:val="1"/>
    <w:qFormat/>
    <w:rsid w:val="0080687C"/>
    <w:rPr>
      <w:rFonts w:ascii="Calibri" w:hAnsi="Calibri"/>
      <w:color w:val="000000"/>
      <w:sz w:val="22"/>
      <w:lang w:eastAsia="ru-RU"/>
    </w:rPr>
  </w:style>
  <w:style w:type="paragraph" w:styleId="af8">
    <w:name w:val="Subtitle"/>
    <w:next w:val="a"/>
    <w:link w:val="af9"/>
    <w:uiPriority w:val="11"/>
    <w:qFormat/>
    <w:rsid w:val="0080687C"/>
    <w:pPr>
      <w:spacing w:after="160" w:line="264" w:lineRule="auto"/>
    </w:pPr>
    <w:rPr>
      <w:rFonts w:ascii="XO Thames" w:hAnsi="XO Thames"/>
      <w:i/>
      <w:color w:val="616161"/>
      <w:sz w:val="24"/>
      <w:lang w:eastAsia="ru-RU"/>
    </w:rPr>
  </w:style>
  <w:style w:type="character" w:customStyle="1" w:styleId="af9">
    <w:name w:val="Подзаголовок Знак"/>
    <w:basedOn w:val="a0"/>
    <w:link w:val="af8"/>
    <w:uiPriority w:val="11"/>
    <w:rsid w:val="0080687C"/>
    <w:rPr>
      <w:rFonts w:ascii="XO Thames" w:hAnsi="XO Thames"/>
      <w:i/>
      <w:color w:val="616161"/>
      <w:sz w:val="24"/>
      <w:lang w:eastAsia="ru-RU"/>
    </w:rPr>
  </w:style>
  <w:style w:type="paragraph" w:styleId="afa">
    <w:name w:val="Body Text Indent"/>
    <w:basedOn w:val="a"/>
    <w:link w:val="afb"/>
    <w:rsid w:val="0080687C"/>
    <w:pPr>
      <w:spacing w:after="0" w:line="240" w:lineRule="auto"/>
      <w:ind w:left="2124" w:firstLine="708"/>
    </w:pPr>
    <w:rPr>
      <w:rFonts w:ascii="Times New Roman" w:hAnsi="Times New Roman"/>
      <w:sz w:val="24"/>
    </w:rPr>
  </w:style>
  <w:style w:type="character" w:customStyle="1" w:styleId="afb">
    <w:name w:val="Основной текст с отступом Знак"/>
    <w:basedOn w:val="a0"/>
    <w:link w:val="afa"/>
    <w:rsid w:val="0080687C"/>
    <w:rPr>
      <w:color w:val="000000"/>
      <w:sz w:val="24"/>
      <w:lang w:eastAsia="ru-RU"/>
    </w:rPr>
  </w:style>
  <w:style w:type="paragraph" w:customStyle="1" w:styleId="toc10">
    <w:name w:val="toc 10"/>
    <w:next w:val="a"/>
    <w:uiPriority w:val="39"/>
    <w:rsid w:val="0080687C"/>
    <w:pPr>
      <w:spacing w:after="160" w:line="264" w:lineRule="auto"/>
      <w:ind w:left="1800"/>
    </w:pPr>
    <w:rPr>
      <w:rFonts w:asciiTheme="minorHAnsi" w:hAnsiTheme="minorHAnsi"/>
      <w:color w:val="000000"/>
      <w:sz w:val="22"/>
      <w:lang w:eastAsia="ru-RU"/>
    </w:rPr>
  </w:style>
  <w:style w:type="paragraph" w:styleId="afc">
    <w:name w:val="Title"/>
    <w:next w:val="a"/>
    <w:link w:val="19"/>
    <w:uiPriority w:val="10"/>
    <w:qFormat/>
    <w:rsid w:val="0080687C"/>
    <w:pPr>
      <w:spacing w:after="160" w:line="264" w:lineRule="auto"/>
    </w:pPr>
    <w:rPr>
      <w:rFonts w:ascii="XO Thames" w:hAnsi="XO Thames"/>
      <w:b/>
      <w:color w:val="000000"/>
      <w:sz w:val="52"/>
      <w:lang w:eastAsia="ru-RU"/>
    </w:rPr>
  </w:style>
  <w:style w:type="character" w:customStyle="1" w:styleId="19">
    <w:name w:val="Название Знак1"/>
    <w:basedOn w:val="a0"/>
    <w:link w:val="afc"/>
    <w:uiPriority w:val="10"/>
    <w:rsid w:val="0080687C"/>
    <w:rPr>
      <w:rFonts w:ascii="XO Thames" w:hAnsi="XO Thames"/>
      <w:b/>
      <w:color w:val="000000"/>
      <w:sz w:val="52"/>
      <w:lang w:eastAsia="ru-RU"/>
    </w:rPr>
  </w:style>
  <w:style w:type="paragraph" w:customStyle="1" w:styleId="11pt">
    <w:name w:val="Основной текст + 11 pt;Полужирный"/>
    <w:rsid w:val="0080687C"/>
    <w:pPr>
      <w:spacing w:after="160" w:line="264" w:lineRule="auto"/>
    </w:pPr>
    <w:rPr>
      <w:rFonts w:asciiTheme="minorHAnsi" w:hAnsiTheme="minorHAnsi"/>
      <w:b/>
      <w:color w:val="000000"/>
      <w:spacing w:val="-10"/>
      <w:sz w:val="22"/>
      <w:highlight w:val="white"/>
      <w:lang w:eastAsia="ru-RU"/>
    </w:rPr>
  </w:style>
  <w:style w:type="paragraph" w:customStyle="1" w:styleId="addressbooksuggestitemhint">
    <w:name w:val="addressbook__suggest__item__hint"/>
    <w:basedOn w:val="14"/>
    <w:rsid w:val="0080687C"/>
  </w:style>
  <w:style w:type="table" w:customStyle="1" w:styleId="28">
    <w:name w:val="Сетка таблицы2"/>
    <w:basedOn w:val="a1"/>
    <w:rsid w:val="0080687C"/>
    <w:rPr>
      <w:rFonts w:asciiTheme="minorHAnsi" w:hAnsiTheme="minorHAnsi"/>
      <w:color w:val="000000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d">
    <w:name w:val="Table Grid"/>
    <w:basedOn w:val="a1"/>
    <w:uiPriority w:val="59"/>
    <w:rsid w:val="0080687C"/>
    <w:rPr>
      <w:rFonts w:asciiTheme="minorHAnsi" w:hAnsiTheme="minorHAnsi"/>
      <w:color w:val="000000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80687C"/>
    <w:rPr>
      <w:rFonts w:asciiTheme="minorHAnsi" w:hAnsiTheme="minorHAnsi"/>
      <w:color w:val="000000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80687C"/>
    <w:pPr>
      <w:spacing w:before="30" w:after="30" w:line="240" w:lineRule="auto"/>
    </w:pPr>
    <w:rPr>
      <w:rFonts w:ascii="Arial" w:eastAsia="Arial Unicode MS" w:hAnsi="Arial"/>
      <w:spacing w:val="2"/>
      <w:sz w:val="24"/>
    </w:rPr>
  </w:style>
  <w:style w:type="paragraph" w:customStyle="1" w:styleId="29">
    <w:name w:val="Обычный2"/>
    <w:rsid w:val="0080687C"/>
    <w:pPr>
      <w:widowControl w:val="0"/>
      <w:spacing w:line="300" w:lineRule="auto"/>
      <w:ind w:left="960" w:hanging="260"/>
    </w:pPr>
    <w:rPr>
      <w:lang w:eastAsia="ru-RU"/>
    </w:rPr>
  </w:style>
  <w:style w:type="paragraph" w:customStyle="1" w:styleId="Normal1">
    <w:name w:val="Normal1"/>
    <w:rsid w:val="0080687C"/>
    <w:pPr>
      <w:widowControl w:val="0"/>
      <w:spacing w:line="300" w:lineRule="auto"/>
      <w:ind w:left="960" w:hanging="260"/>
    </w:pPr>
    <w:rPr>
      <w:lang w:eastAsia="ru-RU"/>
    </w:rPr>
  </w:style>
  <w:style w:type="paragraph" w:customStyle="1" w:styleId="8f4506aa708e2a26msolistparagraph">
    <w:name w:val="8f4506aa708e2a26msolistparagraph"/>
    <w:basedOn w:val="a"/>
    <w:rsid w:val="0080687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e">
    <w:name w:val="Название Знак"/>
    <w:rsid w:val="0080687C"/>
    <w:rPr>
      <w:b/>
      <w:caps/>
      <w:sz w:val="24"/>
      <w:szCs w:val="24"/>
      <w:lang w:val="x-none" w:eastAsia="x-none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80687C"/>
    <w:rPr>
      <w:color w:val="605E5C"/>
      <w:shd w:val="clear" w:color="auto" w:fill="E1DFDD"/>
    </w:rPr>
  </w:style>
  <w:style w:type="paragraph" w:customStyle="1" w:styleId="Default">
    <w:name w:val="Default"/>
    <w:qFormat/>
    <w:rsid w:val="0080687C"/>
    <w:pPr>
      <w:suppressAutoHyphens/>
    </w:pPr>
    <w:rPr>
      <w:rFonts w:eastAsia="Calibri"/>
      <w:color w:val="000000"/>
      <w:sz w:val="24"/>
      <w:szCs w:val="24"/>
    </w:rPr>
  </w:style>
  <w:style w:type="character" w:customStyle="1" w:styleId="Hyperlink1">
    <w:name w:val="Hyperlink.1"/>
    <w:basedOn w:val="a0"/>
    <w:rsid w:val="0080687C"/>
    <w:rPr>
      <w:color w:val="0000CC"/>
      <w:u w:val="single" w:color="0000CC"/>
      <w:lang w:val="ru-RU"/>
    </w:rPr>
  </w:style>
  <w:style w:type="character" w:customStyle="1" w:styleId="aff">
    <w:name w:val="Нет"/>
    <w:rsid w:val="0080687C"/>
  </w:style>
  <w:style w:type="character" w:customStyle="1" w:styleId="calendar-head-area-title-name">
    <w:name w:val="calendar-head-area-title-name"/>
    <w:basedOn w:val="a0"/>
    <w:rsid w:val="0080687C"/>
  </w:style>
  <w:style w:type="paragraph" w:customStyle="1" w:styleId="4f7">
    <w:name w:val="Обы4f7ный"/>
    <w:rsid w:val="0080687C"/>
    <w:pPr>
      <w:widowControl w:val="0"/>
    </w:pPr>
    <w:rPr>
      <w:sz w:val="24"/>
      <w:lang w:eastAsia="ru-RU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03138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56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art_kuror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lenin_shala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4E87-41EB-4851-BFD9-7DA5B18E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11048</Words>
  <Characters>62977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Батракова Ольга Геннадьевна</dc:creator>
  <cp:lastModifiedBy>User</cp:lastModifiedBy>
  <cp:revision>2</cp:revision>
  <cp:lastPrinted>2024-05-13T08:57:00Z</cp:lastPrinted>
  <dcterms:created xsi:type="dcterms:W3CDTF">2024-05-20T13:16:00Z</dcterms:created>
  <dcterms:modified xsi:type="dcterms:W3CDTF">2024-05-20T13:16:00Z</dcterms:modified>
</cp:coreProperties>
</file>